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0956" w14:textId="40C5B7F3" w:rsidR="006B103F" w:rsidRDefault="006B103F" w:rsidP="006B103F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B103F">
        <w:rPr>
          <w:rFonts w:ascii="Times New Roman" w:hAnsi="Times New Roman" w:cs="Times New Roman"/>
          <w:sz w:val="20"/>
          <w:szCs w:val="20"/>
        </w:rPr>
        <w:t xml:space="preserve">Załącznik Nr 1 do uchwały </w:t>
      </w:r>
    </w:p>
    <w:p w14:paraId="5F684BB0" w14:textId="1A934F28" w:rsidR="00C92FB0" w:rsidRPr="006B103F" w:rsidRDefault="006B103F" w:rsidP="006B103F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B103F">
        <w:rPr>
          <w:rFonts w:ascii="Times New Roman" w:hAnsi="Times New Roman" w:cs="Times New Roman"/>
          <w:sz w:val="20"/>
          <w:szCs w:val="20"/>
        </w:rPr>
        <w:t xml:space="preserve">Zarządu Powiatu Szczecineckiego </w:t>
      </w:r>
    </w:p>
    <w:p w14:paraId="0C04AB31" w14:textId="4CAC3ABE" w:rsidR="006B103F" w:rsidRDefault="006B103F" w:rsidP="006B103F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6B103F">
        <w:rPr>
          <w:rFonts w:ascii="Times New Roman" w:hAnsi="Times New Roman" w:cs="Times New Roman"/>
          <w:sz w:val="20"/>
          <w:szCs w:val="20"/>
        </w:rPr>
        <w:t>nr 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12B792C7" w14:textId="0A1CF285" w:rsidR="006B103F" w:rsidRDefault="006B103F" w:rsidP="006B103F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z dnia ………………………….</w:t>
      </w:r>
    </w:p>
    <w:p w14:paraId="52C34626" w14:textId="77777777" w:rsidR="006B103F" w:rsidRPr="006B103F" w:rsidRDefault="006B103F" w:rsidP="006B103F">
      <w:pPr>
        <w:spacing w:line="36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14:paraId="28F9D244" w14:textId="668AE07B" w:rsidR="00C92FB0" w:rsidRPr="0052793A" w:rsidRDefault="00C92FB0" w:rsidP="0052793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93A">
        <w:rPr>
          <w:rFonts w:ascii="Times New Roman" w:hAnsi="Times New Roman" w:cs="Times New Roman"/>
          <w:b/>
          <w:bCs/>
          <w:sz w:val="24"/>
          <w:szCs w:val="24"/>
        </w:rPr>
        <w:t>Formularz konsultacji „Powiatowe</w:t>
      </w:r>
      <w:r w:rsidR="005570B7" w:rsidRPr="0052793A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527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70B7" w:rsidRPr="0052793A">
        <w:rPr>
          <w:rFonts w:ascii="Times New Roman" w:hAnsi="Times New Roman" w:cs="Times New Roman"/>
          <w:b/>
          <w:bCs/>
          <w:sz w:val="24"/>
          <w:szCs w:val="24"/>
        </w:rPr>
        <w:t>Programu Działań na Rzecz Osób Niepełnosprawnych w Powiecie Szczecineckim na lata 2026-2030</w:t>
      </w:r>
      <w:r w:rsidRPr="0052793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F2FD6F" w14:textId="19EE85AD" w:rsidR="00C92FB0" w:rsidRDefault="007C3324" w:rsidP="007C3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proszę dostarczyć osobiście lub wysłać na adres e-mail </w:t>
      </w:r>
      <w:hyperlink r:id="rId5" w:history="1">
        <w:r w:rsidRPr="007C332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sekretariat@pcprszczecinek.pl</w:t>
        </w:r>
      </w:hyperlink>
      <w:r w:rsidRPr="007C33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647D75" w14:textId="000F24C8" w:rsidR="00C92FB0" w:rsidRPr="00C92FB0" w:rsidRDefault="007C3324" w:rsidP="00E41948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zgłaszającym</w:t>
      </w:r>
      <w:r w:rsidR="00C92FB0">
        <w:rPr>
          <w:rFonts w:ascii="Times New Roman" w:hAnsi="Times New Roman" w:cs="Times New Roman"/>
          <w:sz w:val="24"/>
          <w:szCs w:val="24"/>
        </w:rPr>
        <w:t xml:space="preserve">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92FB0" w14:paraId="229EF467" w14:textId="77777777" w:rsidTr="00C92FB0">
        <w:tc>
          <w:tcPr>
            <w:tcW w:w="2972" w:type="dxa"/>
          </w:tcPr>
          <w:p w14:paraId="506E5086" w14:textId="25198EC9" w:rsidR="00C92FB0" w:rsidRP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2FB0">
              <w:rPr>
                <w:rFonts w:ascii="Times New Roman" w:hAnsi="Times New Roman" w:cs="Times New Roman"/>
                <w:b/>
                <w:bCs/>
              </w:rPr>
              <w:t>Osoba/Instytucja</w:t>
            </w:r>
          </w:p>
        </w:tc>
        <w:tc>
          <w:tcPr>
            <w:tcW w:w="6090" w:type="dxa"/>
          </w:tcPr>
          <w:p w14:paraId="331408B6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B0" w14:paraId="6FA10676" w14:textId="77777777" w:rsidTr="00C92FB0">
        <w:tc>
          <w:tcPr>
            <w:tcW w:w="2972" w:type="dxa"/>
          </w:tcPr>
          <w:p w14:paraId="4712D56E" w14:textId="5B4C9C6B" w:rsidR="00C92FB0" w:rsidRP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2FB0">
              <w:rPr>
                <w:rFonts w:ascii="Times New Roman" w:hAnsi="Times New Roman" w:cs="Times New Roman"/>
                <w:b/>
                <w:bCs/>
              </w:rPr>
              <w:t>Adres zamieszkania/siedziby</w:t>
            </w:r>
          </w:p>
        </w:tc>
        <w:tc>
          <w:tcPr>
            <w:tcW w:w="6090" w:type="dxa"/>
          </w:tcPr>
          <w:p w14:paraId="3892B7C6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B0" w14:paraId="25F8B69A" w14:textId="77777777" w:rsidTr="00C92FB0">
        <w:tc>
          <w:tcPr>
            <w:tcW w:w="2972" w:type="dxa"/>
          </w:tcPr>
          <w:p w14:paraId="0F81CD6A" w14:textId="456C1082" w:rsidR="00C92FB0" w:rsidRP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2FB0">
              <w:rPr>
                <w:rFonts w:ascii="Times New Roman" w:hAnsi="Times New Roman" w:cs="Times New Roman"/>
                <w:b/>
                <w:bCs/>
              </w:rPr>
              <w:t xml:space="preserve">Telefon, adres e-mail </w:t>
            </w:r>
          </w:p>
        </w:tc>
        <w:tc>
          <w:tcPr>
            <w:tcW w:w="6090" w:type="dxa"/>
          </w:tcPr>
          <w:p w14:paraId="01B20865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6DE5F" w14:textId="77777777" w:rsidR="00C92FB0" w:rsidRDefault="00C92FB0" w:rsidP="00C9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D96E7" w14:textId="3A87D2C6" w:rsidR="00C92FB0" w:rsidRPr="00EB619C" w:rsidRDefault="00EB619C" w:rsidP="00EB61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2FB0" w:rsidRPr="00EB619C">
        <w:rPr>
          <w:rFonts w:ascii="Times New Roman" w:hAnsi="Times New Roman" w:cs="Times New Roman"/>
          <w:sz w:val="24"/>
          <w:szCs w:val="24"/>
        </w:rPr>
        <w:t xml:space="preserve">Uwagi do </w:t>
      </w:r>
      <w:r w:rsidR="005570B7">
        <w:rPr>
          <w:rFonts w:ascii="Times New Roman" w:hAnsi="Times New Roman" w:cs="Times New Roman"/>
          <w:sz w:val="24"/>
          <w:szCs w:val="24"/>
        </w:rPr>
        <w:t xml:space="preserve">„Powiatowego Programu Działań na Rzecz Osób Niepełnosprawnych </w:t>
      </w:r>
      <w:r w:rsidR="005570B7">
        <w:rPr>
          <w:rFonts w:ascii="Times New Roman" w:hAnsi="Times New Roman" w:cs="Times New Roman"/>
          <w:sz w:val="24"/>
          <w:szCs w:val="24"/>
        </w:rPr>
        <w:br/>
        <w:t>w Powiecie Szczecineckim na lata 2026-2030”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2FB0" w14:paraId="4A6B510B" w14:textId="77777777" w:rsidTr="00C92FB0">
        <w:tc>
          <w:tcPr>
            <w:tcW w:w="3020" w:type="dxa"/>
            <w:vAlign w:val="center"/>
          </w:tcPr>
          <w:p w14:paraId="1931D773" w14:textId="504B3E5C" w:rsidR="00C92FB0" w:rsidRDefault="00C92FB0" w:rsidP="00C9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w dokumencie (rozdział, podrozdział, akapit, strona)</w:t>
            </w:r>
          </w:p>
        </w:tc>
        <w:tc>
          <w:tcPr>
            <w:tcW w:w="3021" w:type="dxa"/>
            <w:vAlign w:val="center"/>
          </w:tcPr>
          <w:p w14:paraId="2823193E" w14:textId="79AA0075" w:rsidR="00C92FB0" w:rsidRDefault="00C92FB0" w:rsidP="00C92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</w:t>
            </w:r>
          </w:p>
        </w:tc>
        <w:tc>
          <w:tcPr>
            <w:tcW w:w="3021" w:type="dxa"/>
            <w:vAlign w:val="center"/>
          </w:tcPr>
          <w:p w14:paraId="658C176B" w14:textId="64EBC082" w:rsidR="00C92FB0" w:rsidRDefault="00C92FB0" w:rsidP="00C92F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92FB0" w14:paraId="578EF77C" w14:textId="77777777" w:rsidTr="00C92FB0">
        <w:tc>
          <w:tcPr>
            <w:tcW w:w="3020" w:type="dxa"/>
          </w:tcPr>
          <w:p w14:paraId="4FCF761C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9CCD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DF6D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581691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667478" w14:textId="77777777" w:rsidR="00C92FB0" w:rsidRDefault="00C92FB0" w:rsidP="00C92F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8915A" w14:textId="77777777" w:rsidR="009326F2" w:rsidRPr="009326F2" w:rsidRDefault="009326F2" w:rsidP="009326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F25DC" w14:textId="24188254" w:rsidR="00C92FB0" w:rsidRPr="00131793" w:rsidRDefault="009326F2" w:rsidP="009326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793">
        <w:rPr>
          <w:rFonts w:ascii="Times New Roman" w:hAnsi="Times New Roman" w:cs="Times New Roman"/>
          <w:sz w:val="20"/>
          <w:szCs w:val="20"/>
        </w:rPr>
        <w:t xml:space="preserve">Wyrażam zgodę na przetwarzanie przez Powiatowe Centrum Pomocy Rodzinie w Szczecinku moich danych osobowych zawartych w formularzu dla potrzeb konsultacji społecznych dokumentu </w:t>
      </w:r>
      <w:r w:rsidR="005570B7" w:rsidRPr="00014EBF">
        <w:rPr>
          <w:rFonts w:ascii="Times New Roman" w:hAnsi="Times New Roman" w:cs="Times New Roman"/>
          <w:sz w:val="20"/>
          <w:szCs w:val="20"/>
        </w:rPr>
        <w:t>„Powiatowego Programu Działań na Rzecz Osób Niepełnosprawnych w Powiecie Szczecineckim na lata 2026-2030”</w:t>
      </w:r>
    </w:p>
    <w:p w14:paraId="52465BA4" w14:textId="3FC3C267" w:rsidR="009326F2" w:rsidRPr="00131793" w:rsidRDefault="009326F2" w:rsidP="009326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793">
        <w:rPr>
          <w:rFonts w:ascii="Times New Roman" w:hAnsi="Times New Roman" w:cs="Times New Roman"/>
          <w:sz w:val="20"/>
          <w:szCs w:val="20"/>
        </w:rPr>
        <w:t xml:space="preserve">Administratorem Pani/Pana danych osobowych jest Powiatowe Centrum Pomocy Rodzinie </w:t>
      </w:r>
      <w:r w:rsidRPr="00131793">
        <w:rPr>
          <w:rFonts w:ascii="Times New Roman" w:hAnsi="Times New Roman" w:cs="Times New Roman"/>
          <w:sz w:val="20"/>
          <w:szCs w:val="20"/>
        </w:rPr>
        <w:br/>
        <w:t xml:space="preserve">w Szczecinku przy ul. Wiatracznej 1. Może się z Pani/Pan z nami kontaktować poprzez numer telefonu </w:t>
      </w:r>
      <w:r w:rsidR="0074333D">
        <w:rPr>
          <w:rFonts w:ascii="Times New Roman" w:hAnsi="Times New Roman" w:cs="Times New Roman"/>
          <w:sz w:val="20"/>
          <w:szCs w:val="20"/>
        </w:rPr>
        <w:br/>
      </w:r>
      <w:r w:rsidRPr="00131793">
        <w:rPr>
          <w:rFonts w:ascii="Times New Roman" w:hAnsi="Times New Roman" w:cs="Times New Roman"/>
          <w:b/>
          <w:bCs/>
          <w:sz w:val="20"/>
          <w:szCs w:val="20"/>
        </w:rPr>
        <w:t>94 71 37 101</w:t>
      </w:r>
      <w:r w:rsidRPr="00131793">
        <w:rPr>
          <w:rFonts w:ascii="Times New Roman" w:hAnsi="Times New Roman" w:cs="Times New Roman"/>
          <w:sz w:val="20"/>
          <w:szCs w:val="20"/>
        </w:rPr>
        <w:t xml:space="preserve"> lub adres email: </w:t>
      </w:r>
      <w:hyperlink r:id="rId6" w:history="1">
        <w:r w:rsidR="008E450D" w:rsidRPr="00BC7F29">
          <w:rPr>
            <w:rStyle w:val="Hipercze"/>
            <w:rFonts w:ascii="Times New Roman" w:hAnsi="Times New Roman" w:cs="Times New Roman"/>
            <w:sz w:val="20"/>
            <w:szCs w:val="20"/>
          </w:rPr>
          <w:t>sekretariat@pcprszczecinek.pl</w:t>
        </w:r>
      </w:hyperlink>
      <w:r w:rsidR="008E450D">
        <w:rPr>
          <w:rFonts w:ascii="Times New Roman" w:hAnsi="Times New Roman" w:cs="Times New Roman"/>
          <w:sz w:val="20"/>
          <w:szCs w:val="20"/>
        </w:rPr>
        <w:t xml:space="preserve">. </w:t>
      </w:r>
      <w:r w:rsidRPr="00131793">
        <w:rPr>
          <w:rFonts w:ascii="Times New Roman" w:hAnsi="Times New Roman" w:cs="Times New Roman"/>
          <w:sz w:val="20"/>
          <w:szCs w:val="20"/>
        </w:rPr>
        <w:t xml:space="preserve">Może się Pani/Pan skontaktować z naszym inspektorem danych osobowych pod nr tel.: </w:t>
      </w:r>
      <w:r w:rsidRPr="00131793">
        <w:rPr>
          <w:rFonts w:ascii="Times New Roman" w:hAnsi="Times New Roman" w:cs="Times New Roman"/>
          <w:b/>
          <w:bCs/>
          <w:sz w:val="20"/>
          <w:szCs w:val="20"/>
        </w:rPr>
        <w:t>94</w:t>
      </w:r>
      <w:r w:rsidR="00131793" w:rsidRPr="001317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31793">
        <w:rPr>
          <w:rFonts w:ascii="Times New Roman" w:hAnsi="Times New Roman" w:cs="Times New Roman"/>
          <w:b/>
          <w:bCs/>
          <w:sz w:val="20"/>
          <w:szCs w:val="20"/>
        </w:rPr>
        <w:t>37</w:t>
      </w:r>
      <w:r w:rsidR="00131793" w:rsidRPr="00131793">
        <w:rPr>
          <w:rFonts w:ascii="Times New Roman" w:hAnsi="Times New Roman" w:cs="Times New Roman"/>
          <w:b/>
          <w:bCs/>
          <w:sz w:val="20"/>
          <w:szCs w:val="20"/>
        </w:rPr>
        <w:t> 292 38</w:t>
      </w:r>
      <w:r w:rsidR="00131793" w:rsidRPr="00131793">
        <w:rPr>
          <w:rFonts w:ascii="Times New Roman" w:hAnsi="Times New Roman" w:cs="Times New Roman"/>
          <w:sz w:val="20"/>
          <w:szCs w:val="20"/>
        </w:rPr>
        <w:t xml:space="preserve"> </w:t>
      </w:r>
      <w:r w:rsidRPr="00131793">
        <w:rPr>
          <w:rFonts w:ascii="Times New Roman" w:hAnsi="Times New Roman" w:cs="Times New Roman"/>
          <w:sz w:val="20"/>
          <w:szCs w:val="20"/>
        </w:rPr>
        <w:t xml:space="preserve">bądź adresem e-mail: </w:t>
      </w:r>
      <w:r w:rsidR="00131793" w:rsidRPr="00131793">
        <w:rPr>
          <w:rFonts w:ascii="Times New Roman" w:hAnsi="Times New Roman" w:cs="Times New Roman"/>
          <w:b/>
          <w:bCs/>
          <w:sz w:val="20"/>
          <w:szCs w:val="20"/>
        </w:rPr>
        <w:t>iod@powiat.szczecinek.pl</w:t>
      </w:r>
    </w:p>
    <w:p w14:paraId="75E03527" w14:textId="446580F3" w:rsidR="009326F2" w:rsidRPr="00131793" w:rsidRDefault="009326F2" w:rsidP="009326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793">
        <w:rPr>
          <w:rFonts w:ascii="Times New Roman" w:hAnsi="Times New Roman" w:cs="Times New Roman"/>
          <w:sz w:val="20"/>
          <w:szCs w:val="20"/>
        </w:rPr>
        <w:t xml:space="preserve">Dane mogą zostać zmienione lub wycofane w każdej chwili poprzez złożoną na piśmie prośbę w </w:t>
      </w:r>
      <w:r w:rsidR="00131793" w:rsidRPr="00131793">
        <w:rPr>
          <w:rFonts w:ascii="Times New Roman" w:hAnsi="Times New Roman" w:cs="Times New Roman"/>
          <w:sz w:val="20"/>
          <w:szCs w:val="20"/>
        </w:rPr>
        <w:t>Powiatowym Centrum Pomocy Rodzinie w Szczecinku, pok. nr 15.</w:t>
      </w:r>
      <w:r w:rsidR="00131793">
        <w:rPr>
          <w:rFonts w:ascii="Times New Roman" w:hAnsi="Times New Roman" w:cs="Times New Roman"/>
          <w:sz w:val="20"/>
          <w:szCs w:val="20"/>
        </w:rPr>
        <w:t xml:space="preserve"> </w:t>
      </w:r>
      <w:r w:rsidRPr="00131793">
        <w:rPr>
          <w:rFonts w:ascii="Times New Roman" w:hAnsi="Times New Roman" w:cs="Times New Roman"/>
          <w:sz w:val="20"/>
          <w:szCs w:val="20"/>
        </w:rPr>
        <w:t>Podane dane osobowe zostały przekazane dobrowolnie. Treść klauzuli informacyjnej RODO dostępna jest na stronie internetowej</w:t>
      </w:r>
      <w:r w:rsidR="00131793" w:rsidRPr="00131793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="00131793" w:rsidRPr="00131793">
          <w:rPr>
            <w:rStyle w:val="Hipercze"/>
            <w:rFonts w:ascii="Times New Roman" w:hAnsi="Times New Roman" w:cs="Times New Roman"/>
            <w:sz w:val="20"/>
            <w:szCs w:val="20"/>
          </w:rPr>
          <w:t>https://pcpr.szczecinek.pl/cms/wp-content/uploads/2023/11/Klauzula-informacyjna-RODO.pdf</w:t>
        </w:r>
      </w:hyperlink>
      <w:r w:rsidR="00131793" w:rsidRPr="001317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326F2" w:rsidRPr="0013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1DA"/>
    <w:multiLevelType w:val="hybridMultilevel"/>
    <w:tmpl w:val="32368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8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B0"/>
    <w:rsid w:val="00014EBF"/>
    <w:rsid w:val="00131793"/>
    <w:rsid w:val="00147398"/>
    <w:rsid w:val="0052793A"/>
    <w:rsid w:val="005570B7"/>
    <w:rsid w:val="006B103F"/>
    <w:rsid w:val="0074333D"/>
    <w:rsid w:val="007C3324"/>
    <w:rsid w:val="00866FB4"/>
    <w:rsid w:val="008E450D"/>
    <w:rsid w:val="009326F2"/>
    <w:rsid w:val="009E7928"/>
    <w:rsid w:val="00A73B0E"/>
    <w:rsid w:val="00C92FB0"/>
    <w:rsid w:val="00E41948"/>
    <w:rsid w:val="00EB619C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B49"/>
  <w15:chartTrackingRefBased/>
  <w15:docId w15:val="{BD611F57-58D9-4278-9350-EA86B23F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F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17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cpr.szczecinek.pl/cms/wp-content/uploads/2023/11/Klauzula-informacyjna-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szczecinek.pl" TargetMode="External"/><Relationship Id="rId5" Type="http://schemas.openxmlformats.org/officeDocument/2006/relationships/hyperlink" Target="mailto:sekretariat@pcprszczecin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6</cp:revision>
  <dcterms:created xsi:type="dcterms:W3CDTF">2025-10-14T06:07:00Z</dcterms:created>
  <dcterms:modified xsi:type="dcterms:W3CDTF">2025-10-28T08:40:00Z</dcterms:modified>
</cp:coreProperties>
</file>