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B9" w:rsidRDefault="003B25B9">
      <w:pPr>
        <w:pStyle w:val="Tekstpodstawowy"/>
        <w:spacing w:before="6"/>
        <w:rPr>
          <w:rFonts w:ascii="Times New Roman"/>
          <w:sz w:val="12"/>
        </w:rPr>
      </w:pPr>
    </w:p>
    <w:p w:rsidR="003B25B9" w:rsidRDefault="0075684E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2057)</w:t>
      </w:r>
    </w:p>
    <w:p w:rsidR="003B25B9" w:rsidRDefault="003B25B9">
      <w:pPr>
        <w:pStyle w:val="Tekstpodstawowy"/>
        <w:spacing w:before="5"/>
        <w:rPr>
          <w:rFonts w:ascii="Times New Roman"/>
          <w:sz w:val="20"/>
        </w:rPr>
      </w:pPr>
    </w:p>
    <w:p w:rsidR="003B25B9" w:rsidRDefault="0075684E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z w:val="18"/>
        </w:rPr>
        <w:t>nr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1</w:t>
      </w:r>
    </w:p>
    <w:p w:rsidR="003B25B9" w:rsidRDefault="003B25B9">
      <w:pPr>
        <w:pStyle w:val="Tekstpodstawowy"/>
        <w:spacing w:before="1"/>
        <w:rPr>
          <w:rFonts w:ascii="Times New Roman"/>
          <w:b/>
          <w:sz w:val="14"/>
        </w:rPr>
      </w:pPr>
    </w:p>
    <w:p w:rsidR="003B25B9" w:rsidRDefault="0075684E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3B25B9" w:rsidRDefault="003B25B9">
      <w:pPr>
        <w:pStyle w:val="Tekstpodstawowy"/>
        <w:spacing w:before="5"/>
        <w:rPr>
          <w:rFonts w:ascii="Times New Roman"/>
          <w:i/>
          <w:sz w:val="11"/>
        </w:rPr>
      </w:pPr>
    </w:p>
    <w:p w:rsidR="003B25B9" w:rsidRDefault="0075684E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3B25B9" w:rsidRDefault="0075684E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3B25B9" w:rsidRDefault="0075684E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3B25B9" w:rsidRDefault="003B25B9">
      <w:pPr>
        <w:pStyle w:val="Tekstpodstawowy"/>
        <w:spacing w:before="7"/>
        <w:rPr>
          <w:sz w:val="21"/>
        </w:rPr>
      </w:pPr>
    </w:p>
    <w:p w:rsidR="003B25B9" w:rsidRDefault="0075684E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:rsidR="003B25B9" w:rsidRDefault="003B25B9">
      <w:pPr>
        <w:pStyle w:val="Tekstpodstawowy"/>
        <w:spacing w:before="1"/>
        <w:rPr>
          <w:rFonts w:ascii="Arial"/>
          <w:b/>
          <w:sz w:val="15"/>
        </w:rPr>
      </w:pPr>
    </w:p>
    <w:p w:rsidR="003B25B9" w:rsidRDefault="0075684E">
      <w:pPr>
        <w:spacing w:line="249" w:lineRule="auto"/>
        <w:ind w:left="963" w:right="851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:rsidR="003B25B9" w:rsidRDefault="003B25B9">
      <w:pPr>
        <w:pStyle w:val="Tekstpodstawowy"/>
        <w:spacing w:before="1"/>
        <w:rPr>
          <w:sz w:val="14"/>
        </w:rPr>
      </w:pPr>
    </w:p>
    <w:p w:rsidR="003B25B9" w:rsidRDefault="0075684E">
      <w:pPr>
        <w:ind w:left="963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:rsidR="003B25B9" w:rsidRDefault="003B25B9">
      <w:pPr>
        <w:pStyle w:val="Tekstpodstawowy"/>
        <w:spacing w:before="10"/>
        <w:rPr>
          <w:sz w:val="14"/>
        </w:rPr>
      </w:pPr>
    </w:p>
    <w:p w:rsidR="003B25B9" w:rsidRDefault="0075684E">
      <w:pPr>
        <w:spacing w:line="247" w:lineRule="auto"/>
        <w:ind w:left="963" w:right="850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spacing w:before="8"/>
        <w:rPr>
          <w:sz w:val="17"/>
        </w:rPr>
      </w:pPr>
    </w:p>
    <w:p w:rsidR="003B25B9" w:rsidRDefault="0075684E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:rsidR="003B25B9" w:rsidRDefault="003B25B9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3B25B9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3B25B9" w:rsidRDefault="0075684E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3B25B9" w:rsidRDefault="0075684E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:rsidR="003B25B9" w:rsidRDefault="003B25B9"/>
        </w:tc>
      </w:tr>
      <w:tr w:rsidR="003B25B9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3B25B9" w:rsidRDefault="0075684E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3B25B9" w:rsidRDefault="003B25B9"/>
        </w:tc>
      </w:tr>
    </w:tbl>
    <w:p w:rsidR="003B25B9" w:rsidRDefault="003B25B9">
      <w:pPr>
        <w:pStyle w:val="Tekstpodstawowy"/>
        <w:spacing w:before="7"/>
        <w:rPr>
          <w:b/>
          <w:sz w:val="14"/>
        </w:rPr>
      </w:pPr>
    </w:p>
    <w:p w:rsidR="003B25B9" w:rsidRDefault="0075684E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3B25B9" w:rsidRDefault="003B25B9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3B25B9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3B25B9" w:rsidRDefault="0075684E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3B25B9">
        <w:trPr>
          <w:trHeight w:hRule="exact" w:val="1326"/>
        </w:trPr>
        <w:tc>
          <w:tcPr>
            <w:tcW w:w="9698" w:type="dxa"/>
            <w:gridSpan w:val="2"/>
          </w:tcPr>
          <w:p w:rsidR="003B25B9" w:rsidRDefault="003B25B9"/>
        </w:tc>
      </w:tr>
      <w:tr w:rsidR="003B25B9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3B25B9" w:rsidRDefault="003B25B9">
            <w:pPr>
              <w:pStyle w:val="TableParagraph"/>
              <w:spacing w:before="7"/>
              <w:ind w:left="0"/>
              <w:rPr>
                <w:b/>
              </w:rPr>
            </w:pPr>
          </w:p>
          <w:p w:rsidR="003B25B9" w:rsidRDefault="0075684E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:rsidR="003B25B9" w:rsidRDefault="003B25B9"/>
        </w:tc>
      </w:tr>
    </w:tbl>
    <w:p w:rsidR="003B25B9" w:rsidRDefault="003B25B9">
      <w:pPr>
        <w:pStyle w:val="Tekstpodstawowy"/>
        <w:spacing w:before="7"/>
        <w:rPr>
          <w:b/>
          <w:sz w:val="14"/>
        </w:rPr>
      </w:pPr>
    </w:p>
    <w:p w:rsidR="003B25B9" w:rsidRDefault="0075684E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:rsidR="003B25B9" w:rsidRDefault="003B25B9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3B25B9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3B25B9" w:rsidRDefault="0075684E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:rsidR="003B25B9" w:rsidRDefault="003B25B9"/>
        </w:tc>
      </w:tr>
    </w:tbl>
    <w:p w:rsidR="003B25B9" w:rsidRDefault="003B25B9">
      <w:pPr>
        <w:pStyle w:val="Tekstpodstawowy"/>
        <w:rPr>
          <w:b/>
          <w:sz w:val="20"/>
        </w:rPr>
      </w:pPr>
    </w:p>
    <w:p w:rsidR="003B25B9" w:rsidRDefault="0044050C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0795" r="9525" b="825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3B25B9" w:rsidRDefault="0075684E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:rsidR="003B25B9" w:rsidRDefault="0075684E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3B25B9" w:rsidRDefault="003B25B9">
      <w:pPr>
        <w:sectPr w:rsidR="003B25B9">
          <w:headerReference w:type="default" r:id="rId8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3B25B9" w:rsidRDefault="003B25B9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3B25B9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3B25B9" w:rsidRDefault="003B25B9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3B25B9" w:rsidRDefault="003B25B9"/>
        </w:tc>
      </w:tr>
      <w:tr w:rsidR="003B25B9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B25B9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5B9" w:rsidRDefault="003B25B9"/>
        </w:tc>
      </w:tr>
      <w:tr w:rsidR="003B25B9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:rsidR="003B25B9" w:rsidRDefault="0075684E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B25B9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3B25B9" w:rsidRDefault="003B25B9">
            <w:pPr>
              <w:pStyle w:val="TableParagraph"/>
              <w:ind w:left="0"/>
              <w:rPr>
                <w:sz w:val="18"/>
              </w:rPr>
            </w:pPr>
          </w:p>
          <w:p w:rsidR="003B25B9" w:rsidRDefault="003B25B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3B25B9" w:rsidRDefault="0075684E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3B25B9" w:rsidRDefault="003B25B9">
            <w:pPr>
              <w:pStyle w:val="TableParagraph"/>
              <w:ind w:left="0"/>
              <w:rPr>
                <w:sz w:val="18"/>
              </w:rPr>
            </w:pPr>
          </w:p>
          <w:p w:rsidR="003B25B9" w:rsidRDefault="003B25B9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3B25B9" w:rsidRDefault="0075684E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3B25B9" w:rsidRDefault="003B25B9">
            <w:pPr>
              <w:pStyle w:val="TableParagraph"/>
              <w:ind w:left="0"/>
              <w:rPr>
                <w:sz w:val="18"/>
              </w:rPr>
            </w:pPr>
          </w:p>
          <w:p w:rsidR="003B25B9" w:rsidRDefault="003B25B9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3B25B9" w:rsidRDefault="0075684E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3B25B9" w:rsidRDefault="003B25B9">
            <w:pPr>
              <w:pStyle w:val="TableParagraph"/>
              <w:ind w:left="0"/>
              <w:rPr>
                <w:sz w:val="18"/>
              </w:rPr>
            </w:pPr>
          </w:p>
          <w:p w:rsidR="003B25B9" w:rsidRDefault="003B25B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3B25B9" w:rsidRDefault="0075684E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B25B9" w:rsidRDefault="003B25B9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3B25B9" w:rsidRDefault="0075684E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3B25B9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3B25B9" w:rsidRDefault="003B25B9"/>
        </w:tc>
        <w:tc>
          <w:tcPr>
            <w:tcW w:w="1871" w:type="dxa"/>
            <w:tcBorders>
              <w:top w:val="single" w:sz="5" w:space="0" w:color="000000"/>
            </w:tcBorders>
          </w:tcPr>
          <w:p w:rsidR="003B25B9" w:rsidRDefault="003B25B9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</w:tr>
      <w:tr w:rsidR="003B25B9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B25B9" w:rsidRDefault="003B25B9"/>
        </w:tc>
        <w:tc>
          <w:tcPr>
            <w:tcW w:w="1871" w:type="dxa"/>
          </w:tcPr>
          <w:p w:rsidR="003B25B9" w:rsidRDefault="003B25B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B25B9" w:rsidRDefault="003B25B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</w:tr>
      <w:tr w:rsidR="003B25B9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B25B9" w:rsidRDefault="003B25B9"/>
        </w:tc>
        <w:tc>
          <w:tcPr>
            <w:tcW w:w="1871" w:type="dxa"/>
          </w:tcPr>
          <w:p w:rsidR="003B25B9" w:rsidRDefault="003B25B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B25B9" w:rsidRDefault="003B25B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</w:tr>
      <w:tr w:rsidR="003B25B9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B25B9" w:rsidRDefault="003B25B9"/>
        </w:tc>
        <w:tc>
          <w:tcPr>
            <w:tcW w:w="1871" w:type="dxa"/>
          </w:tcPr>
          <w:p w:rsidR="003B25B9" w:rsidRDefault="003B25B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B25B9" w:rsidRDefault="003B25B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</w:tr>
      <w:tr w:rsidR="003B25B9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3B25B9" w:rsidRDefault="003B25B9"/>
        </w:tc>
        <w:tc>
          <w:tcPr>
            <w:tcW w:w="1871" w:type="dxa"/>
          </w:tcPr>
          <w:p w:rsidR="003B25B9" w:rsidRDefault="003B25B9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3B25B9" w:rsidRDefault="003B25B9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3B25B9" w:rsidRDefault="003B25B9"/>
        </w:tc>
      </w:tr>
      <w:tr w:rsidR="003B25B9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3B25B9" w:rsidRDefault="003B25B9"/>
        </w:tc>
        <w:tc>
          <w:tcPr>
            <w:tcW w:w="1871" w:type="dxa"/>
            <w:tcBorders>
              <w:bottom w:val="single" w:sz="5" w:space="0" w:color="000000"/>
            </w:tcBorders>
          </w:tcPr>
          <w:p w:rsidR="003B25B9" w:rsidRDefault="003B25B9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5B9" w:rsidRDefault="003B25B9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5B9" w:rsidRDefault="003B25B9"/>
        </w:tc>
      </w:tr>
      <w:tr w:rsidR="003B25B9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3B25B9" w:rsidRDefault="0075684E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:rsidR="003B25B9" w:rsidRDefault="0075684E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:rsidR="003B25B9" w:rsidRDefault="0075684E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:rsidR="003B25B9" w:rsidRDefault="0075684E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:rsidR="003B25B9" w:rsidRDefault="0075684E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3B25B9" w:rsidRDefault="0044050C">
      <w:pPr>
        <w:pStyle w:val="Tekstpodstawowy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3B25B9" w:rsidRDefault="0075684E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 </w:t>
      </w:r>
      <w:proofErr w:type="spellStart"/>
      <w:r>
        <w:t>wolontariacie</w:t>
      </w:r>
      <w:proofErr w:type="spellEnd"/>
      <w:r>
        <w:t>.</w:t>
      </w:r>
    </w:p>
    <w:p w:rsidR="003B25B9" w:rsidRDefault="0075684E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3B25B9" w:rsidRDefault="003B25B9">
      <w:pPr>
        <w:spacing w:line="242" w:lineRule="exact"/>
        <w:sectPr w:rsidR="003B25B9">
          <w:pgSz w:w="11910" w:h="16840"/>
          <w:pgMar w:top="1200" w:right="900" w:bottom="280" w:left="900" w:header="953" w:footer="0" w:gutter="0"/>
          <w:cols w:space="708"/>
        </w:sectPr>
      </w:pPr>
    </w:p>
    <w:p w:rsidR="003B25B9" w:rsidRDefault="003B25B9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3B25B9">
        <w:trPr>
          <w:trHeight w:hRule="exact" w:val="2426"/>
        </w:trPr>
        <w:tc>
          <w:tcPr>
            <w:tcW w:w="9698" w:type="dxa"/>
            <w:gridSpan w:val="3"/>
          </w:tcPr>
          <w:p w:rsidR="003B25B9" w:rsidRDefault="003B25B9"/>
        </w:tc>
      </w:tr>
      <w:tr w:rsidR="003B25B9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3B25B9" w:rsidRDefault="0075684E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3B25B9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3B25B9" w:rsidRDefault="003B25B9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3B25B9" w:rsidRDefault="0075684E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:rsidR="003B25B9" w:rsidRDefault="0075684E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:rsidR="003B25B9" w:rsidRDefault="0075684E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3B25B9">
        <w:trPr>
          <w:trHeight w:hRule="exact" w:val="734"/>
        </w:trPr>
        <w:tc>
          <w:tcPr>
            <w:tcW w:w="3462" w:type="dxa"/>
          </w:tcPr>
          <w:p w:rsidR="003B25B9" w:rsidRDefault="003B25B9"/>
        </w:tc>
        <w:tc>
          <w:tcPr>
            <w:tcW w:w="2490" w:type="dxa"/>
          </w:tcPr>
          <w:p w:rsidR="003B25B9" w:rsidRDefault="003B25B9"/>
        </w:tc>
        <w:tc>
          <w:tcPr>
            <w:tcW w:w="3745" w:type="dxa"/>
          </w:tcPr>
          <w:p w:rsidR="003B25B9" w:rsidRDefault="003B25B9"/>
        </w:tc>
      </w:tr>
      <w:tr w:rsidR="003B25B9">
        <w:trPr>
          <w:trHeight w:hRule="exact" w:val="734"/>
        </w:trPr>
        <w:tc>
          <w:tcPr>
            <w:tcW w:w="3462" w:type="dxa"/>
          </w:tcPr>
          <w:p w:rsidR="003B25B9" w:rsidRDefault="003B25B9"/>
        </w:tc>
        <w:tc>
          <w:tcPr>
            <w:tcW w:w="2490" w:type="dxa"/>
          </w:tcPr>
          <w:p w:rsidR="003B25B9" w:rsidRDefault="003B25B9"/>
        </w:tc>
        <w:tc>
          <w:tcPr>
            <w:tcW w:w="3745" w:type="dxa"/>
          </w:tcPr>
          <w:p w:rsidR="003B25B9" w:rsidRDefault="003B25B9"/>
        </w:tc>
      </w:tr>
      <w:tr w:rsidR="003B25B9">
        <w:trPr>
          <w:trHeight w:hRule="exact" w:val="734"/>
        </w:trPr>
        <w:tc>
          <w:tcPr>
            <w:tcW w:w="3462" w:type="dxa"/>
          </w:tcPr>
          <w:p w:rsidR="003B25B9" w:rsidRDefault="003B25B9"/>
        </w:tc>
        <w:tc>
          <w:tcPr>
            <w:tcW w:w="2490" w:type="dxa"/>
          </w:tcPr>
          <w:p w:rsidR="003B25B9" w:rsidRDefault="003B25B9"/>
        </w:tc>
        <w:tc>
          <w:tcPr>
            <w:tcW w:w="3745" w:type="dxa"/>
          </w:tcPr>
          <w:p w:rsidR="003B25B9" w:rsidRDefault="003B25B9"/>
        </w:tc>
      </w:tr>
    </w:tbl>
    <w:p w:rsidR="003B25B9" w:rsidRDefault="003B25B9">
      <w:pPr>
        <w:pStyle w:val="Tekstpodstawowy"/>
        <w:spacing w:before="5"/>
        <w:rPr>
          <w:sz w:val="14"/>
        </w:rPr>
      </w:pPr>
    </w:p>
    <w:p w:rsidR="003B25B9" w:rsidRDefault="0075684E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:rsidR="003B25B9" w:rsidRDefault="003B25B9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3B25B9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3B25B9" w:rsidRDefault="0075684E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3B25B9">
        <w:trPr>
          <w:trHeight w:hRule="exact" w:val="2193"/>
        </w:trPr>
        <w:tc>
          <w:tcPr>
            <w:tcW w:w="9739" w:type="dxa"/>
          </w:tcPr>
          <w:p w:rsidR="003B25B9" w:rsidRDefault="003B25B9"/>
        </w:tc>
      </w:tr>
      <w:tr w:rsidR="003B25B9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3B25B9" w:rsidRDefault="0075684E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3B25B9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3B25B9" w:rsidRDefault="003B25B9"/>
        </w:tc>
      </w:tr>
    </w:tbl>
    <w:p w:rsidR="003B25B9" w:rsidRDefault="003B25B9">
      <w:pPr>
        <w:pStyle w:val="Tekstpodstawowy"/>
        <w:rPr>
          <w:b/>
          <w:sz w:val="20"/>
        </w:rPr>
      </w:pPr>
    </w:p>
    <w:p w:rsidR="003B25B9" w:rsidRDefault="003B25B9">
      <w:pPr>
        <w:pStyle w:val="Tekstpodstawowy"/>
        <w:spacing w:before="2"/>
        <w:rPr>
          <w:b/>
          <w:sz w:val="19"/>
        </w:rPr>
      </w:pPr>
    </w:p>
    <w:p w:rsidR="00FE0394" w:rsidRDefault="00FE0394">
      <w:pPr>
        <w:pStyle w:val="Tekstpodstawowy"/>
        <w:spacing w:before="2"/>
        <w:rPr>
          <w:b/>
          <w:sz w:val="19"/>
        </w:rPr>
      </w:pPr>
    </w:p>
    <w:p w:rsidR="00FE0394" w:rsidRDefault="00FE0394">
      <w:pPr>
        <w:pStyle w:val="Tekstpodstawowy"/>
        <w:spacing w:before="2"/>
        <w:rPr>
          <w:b/>
          <w:sz w:val="19"/>
        </w:rPr>
      </w:pPr>
    </w:p>
    <w:p w:rsidR="00FE0394" w:rsidRDefault="00FE0394">
      <w:pPr>
        <w:pStyle w:val="Tekstpodstawowy"/>
        <w:spacing w:before="2"/>
        <w:rPr>
          <w:b/>
          <w:sz w:val="19"/>
        </w:rPr>
      </w:pPr>
    </w:p>
    <w:p w:rsidR="00FE0394" w:rsidRDefault="00FE0394">
      <w:pPr>
        <w:pStyle w:val="Tekstpodstawowy"/>
        <w:spacing w:before="2"/>
        <w:rPr>
          <w:b/>
          <w:sz w:val="19"/>
        </w:rPr>
      </w:pPr>
    </w:p>
    <w:p w:rsidR="00FE0394" w:rsidRDefault="00FE0394">
      <w:pPr>
        <w:pStyle w:val="Tekstpodstawowy"/>
        <w:spacing w:before="2"/>
        <w:rPr>
          <w:b/>
          <w:sz w:val="19"/>
        </w:rPr>
      </w:pPr>
    </w:p>
    <w:p w:rsidR="003B25B9" w:rsidRDefault="0075684E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Kalkulacja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przewidywanych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kosztów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realizacji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:rsidR="003B25B9" w:rsidRDefault="0044050C">
      <w:pPr>
        <w:pStyle w:val="Tekstpodstawowy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3B25B9" w:rsidRDefault="0075684E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określenie</w:t>
      </w:r>
      <w:proofErr w:type="spellEnd"/>
      <w:r>
        <w:t>.</w:t>
      </w:r>
    </w:p>
    <w:p w:rsidR="003B25B9" w:rsidRDefault="0075684E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3B25B9" w:rsidRDefault="003B25B9">
      <w:pPr>
        <w:spacing w:line="242" w:lineRule="exact"/>
        <w:sectPr w:rsidR="003B25B9">
          <w:pgSz w:w="11910" w:h="16840"/>
          <w:pgMar w:top="1200" w:right="900" w:bottom="280" w:left="900" w:header="953" w:footer="0" w:gutter="0"/>
          <w:cols w:space="708"/>
        </w:sectPr>
      </w:pPr>
    </w:p>
    <w:p w:rsidR="003B25B9" w:rsidRDefault="003B25B9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3B25B9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</w:t>
            </w:r>
            <w:proofErr w:type="spellStart"/>
            <w:r>
              <w:rPr>
                <w:b/>
                <w:w w:val="105"/>
                <w:sz w:val="17"/>
              </w:rPr>
              <w:t>Zestawienie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  <w:p w:rsidR="003B25B9" w:rsidRDefault="0075684E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(w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w w:val="105"/>
                <w:sz w:val="17"/>
              </w:rPr>
              <w:t xml:space="preserve"> V-A 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skalkulować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zamieścić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wszystkie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niezależnie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źródła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wskazanego</w:t>
            </w:r>
            <w:proofErr w:type="spellEnd"/>
            <w:r>
              <w:rPr>
                <w:w w:val="105"/>
                <w:sz w:val="17"/>
              </w:rPr>
              <w:t xml:space="preserve">       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3B25B9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3B25B9" w:rsidRDefault="003B25B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3B25B9" w:rsidRDefault="0075684E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3B25B9" w:rsidRDefault="003B25B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3B25B9" w:rsidRDefault="0075684E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:rsidR="003B25B9" w:rsidRDefault="0075684E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:rsidR="003B25B9" w:rsidRDefault="0075684E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3B25B9" w:rsidRDefault="0075684E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3B25B9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3B25B9" w:rsidRDefault="003B25B9"/>
        </w:tc>
        <w:tc>
          <w:tcPr>
            <w:tcW w:w="1222" w:type="dxa"/>
            <w:vMerge/>
            <w:shd w:val="clear" w:color="auto" w:fill="DDD9C3"/>
          </w:tcPr>
          <w:p w:rsidR="003B25B9" w:rsidRDefault="003B25B9"/>
        </w:tc>
        <w:tc>
          <w:tcPr>
            <w:tcW w:w="1151" w:type="dxa"/>
            <w:vMerge/>
            <w:shd w:val="clear" w:color="auto" w:fill="DDD9C3"/>
          </w:tcPr>
          <w:p w:rsidR="003B25B9" w:rsidRDefault="003B25B9"/>
        </w:tc>
        <w:tc>
          <w:tcPr>
            <w:tcW w:w="1213" w:type="dxa"/>
            <w:vMerge/>
            <w:shd w:val="clear" w:color="auto" w:fill="DDD9C3"/>
          </w:tcPr>
          <w:p w:rsidR="003B25B9" w:rsidRDefault="003B25B9"/>
        </w:tc>
        <w:tc>
          <w:tcPr>
            <w:tcW w:w="1034" w:type="dxa"/>
            <w:vMerge/>
            <w:shd w:val="clear" w:color="auto" w:fill="DDD9C3"/>
          </w:tcPr>
          <w:p w:rsidR="003B25B9" w:rsidRDefault="003B25B9"/>
        </w:tc>
        <w:tc>
          <w:tcPr>
            <w:tcW w:w="1292" w:type="dxa"/>
            <w:shd w:val="clear" w:color="auto" w:fill="DDD9C3"/>
          </w:tcPr>
          <w:p w:rsidR="003B25B9" w:rsidRDefault="0075684E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:rsidR="003B25B9" w:rsidRDefault="0075684E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:rsidR="003B25B9" w:rsidRDefault="0075684E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:rsidR="003B25B9" w:rsidRDefault="0075684E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3B25B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3B25B9" w:rsidRDefault="0075684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3B25B9" w:rsidRDefault="0075684E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3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3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3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3B25B9" w:rsidRDefault="0075684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3B25B9" w:rsidRDefault="0075684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3B25B9" w:rsidRDefault="0075684E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3"/>
        </w:trPr>
        <w:tc>
          <w:tcPr>
            <w:tcW w:w="940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3B25B9" w:rsidRDefault="0075684E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3B25B9" w:rsidRDefault="003B25B9"/>
        </w:tc>
        <w:tc>
          <w:tcPr>
            <w:tcW w:w="1213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3B25B9" w:rsidRDefault="0075684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  <w:tr w:rsidR="003B25B9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3B25B9" w:rsidRDefault="0075684E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:rsidR="003B25B9" w:rsidRDefault="003B25B9"/>
        </w:tc>
        <w:tc>
          <w:tcPr>
            <w:tcW w:w="906" w:type="dxa"/>
          </w:tcPr>
          <w:p w:rsidR="003B25B9" w:rsidRDefault="003B25B9"/>
        </w:tc>
        <w:tc>
          <w:tcPr>
            <w:tcW w:w="1034" w:type="dxa"/>
          </w:tcPr>
          <w:p w:rsidR="003B25B9" w:rsidRDefault="003B25B9"/>
        </w:tc>
        <w:tc>
          <w:tcPr>
            <w:tcW w:w="904" w:type="dxa"/>
          </w:tcPr>
          <w:p w:rsidR="003B25B9" w:rsidRDefault="003B25B9"/>
        </w:tc>
      </w:tr>
    </w:tbl>
    <w:p w:rsidR="003B25B9" w:rsidRDefault="003B25B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3B25B9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V.B </w:t>
            </w:r>
            <w:proofErr w:type="spellStart"/>
            <w:r>
              <w:rPr>
                <w:b/>
                <w:w w:val="105"/>
                <w:sz w:val="17"/>
              </w:rPr>
              <w:t>Źródła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3B25B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3B25B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:rsidR="003B25B9" w:rsidRDefault="003B25B9"/>
        </w:tc>
        <w:tc>
          <w:tcPr>
            <w:tcW w:w="1892" w:type="dxa"/>
          </w:tcPr>
          <w:p w:rsidR="003B25B9" w:rsidRDefault="0075684E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3B25B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before="8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Planowana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dotacja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ramach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niniejszej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:rsidR="003B25B9" w:rsidRDefault="003B25B9"/>
        </w:tc>
        <w:tc>
          <w:tcPr>
            <w:tcW w:w="1892" w:type="dxa"/>
          </w:tcPr>
          <w:p w:rsidR="003B25B9" w:rsidRDefault="003B25B9"/>
        </w:tc>
      </w:tr>
      <w:tr w:rsidR="003B25B9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3B25B9" w:rsidRDefault="003B25B9"/>
        </w:tc>
        <w:tc>
          <w:tcPr>
            <w:tcW w:w="1892" w:type="dxa"/>
          </w:tcPr>
          <w:p w:rsidR="003B25B9" w:rsidRDefault="003B25B9"/>
        </w:tc>
      </w:tr>
      <w:tr w:rsidR="003B25B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:rsidR="003B25B9" w:rsidRDefault="003B25B9"/>
        </w:tc>
        <w:tc>
          <w:tcPr>
            <w:tcW w:w="1892" w:type="dxa"/>
          </w:tcPr>
          <w:p w:rsidR="003B25B9" w:rsidRDefault="003B25B9"/>
        </w:tc>
      </w:tr>
      <w:tr w:rsidR="003B25B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niefinansowy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osobowy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rzeczowy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:rsidR="003B25B9" w:rsidRDefault="003B25B9"/>
        </w:tc>
        <w:tc>
          <w:tcPr>
            <w:tcW w:w="1892" w:type="dxa"/>
          </w:tcPr>
          <w:p w:rsidR="003B25B9" w:rsidRDefault="003B25B9"/>
        </w:tc>
      </w:tr>
      <w:tr w:rsidR="003B25B9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Świadczenia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pieniężne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odbiorców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:rsidR="003B25B9" w:rsidRDefault="003B25B9"/>
        </w:tc>
        <w:tc>
          <w:tcPr>
            <w:tcW w:w="1892" w:type="dxa"/>
          </w:tcPr>
          <w:p w:rsidR="003B25B9" w:rsidRDefault="003B25B9"/>
        </w:tc>
      </w:tr>
    </w:tbl>
    <w:p w:rsidR="003B25B9" w:rsidRDefault="003B25B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3B25B9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3B25B9" w:rsidRDefault="0075684E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V.C </w:t>
            </w:r>
            <w:proofErr w:type="spellStart"/>
            <w:r>
              <w:rPr>
                <w:b/>
                <w:w w:val="105"/>
                <w:sz w:val="17"/>
              </w:rPr>
              <w:t>Podział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pomiędzy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oferentów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3B25B9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3B25B9" w:rsidRDefault="0075684E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:rsidR="003B25B9" w:rsidRDefault="0075684E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:rsidR="003B25B9" w:rsidRDefault="0075684E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3B25B9">
        <w:trPr>
          <w:trHeight w:hRule="exact" w:val="226"/>
        </w:trPr>
        <w:tc>
          <w:tcPr>
            <w:tcW w:w="4422" w:type="dxa"/>
            <w:gridSpan w:val="2"/>
          </w:tcPr>
          <w:p w:rsidR="003B25B9" w:rsidRDefault="003B25B9"/>
        </w:tc>
        <w:tc>
          <w:tcPr>
            <w:tcW w:w="1256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:rsidR="003B25B9" w:rsidRDefault="0075684E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3B25B9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</w:tr>
      <w:tr w:rsidR="003B25B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3B25B9" w:rsidRDefault="0075684E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</w:tr>
      <w:tr w:rsidR="003B25B9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3B25B9" w:rsidRDefault="0075684E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3B25B9" w:rsidRDefault="0075684E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</w:tr>
      <w:tr w:rsidR="003B25B9">
        <w:trPr>
          <w:trHeight w:hRule="exact" w:val="226"/>
        </w:trPr>
        <w:tc>
          <w:tcPr>
            <w:tcW w:w="483" w:type="dxa"/>
          </w:tcPr>
          <w:p w:rsidR="003B25B9" w:rsidRDefault="003B25B9"/>
        </w:tc>
        <w:tc>
          <w:tcPr>
            <w:tcW w:w="3938" w:type="dxa"/>
          </w:tcPr>
          <w:p w:rsidR="003B25B9" w:rsidRDefault="0075684E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</w:tr>
      <w:tr w:rsidR="003B25B9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3B25B9" w:rsidRDefault="0075684E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  <w:tc>
          <w:tcPr>
            <w:tcW w:w="1262" w:type="dxa"/>
          </w:tcPr>
          <w:p w:rsidR="003B25B9" w:rsidRDefault="003B25B9"/>
        </w:tc>
      </w:tr>
    </w:tbl>
    <w:p w:rsidR="003B25B9" w:rsidRDefault="003B25B9">
      <w:pPr>
        <w:pStyle w:val="Tekstpodstawowy"/>
        <w:spacing w:before="7"/>
        <w:rPr>
          <w:sz w:val="12"/>
        </w:rPr>
      </w:pPr>
    </w:p>
    <w:p w:rsidR="003B25B9" w:rsidRDefault="0075684E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:rsidR="003B25B9" w:rsidRDefault="0044050C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2540" r="0" b="317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5B9" w:rsidRDefault="0075684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:rsidR="003B25B9" w:rsidRDefault="0075684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reprezentacji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:rsidR="003B25B9" w:rsidRDefault="0075684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kosztów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3B25B9" w:rsidRDefault="0075684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.</w:t>
                        </w:r>
                      </w:p>
                      <w:p w:rsidR="003B25B9" w:rsidRDefault="0075684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Działania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reprezentacji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wspólnej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.</w:t>
                        </w:r>
                      </w:p>
                      <w:p w:rsidR="003B25B9" w:rsidRDefault="0075684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działania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proofErr w:type="spellEnd"/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proofErr w:type="spellEnd"/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przewidywanych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kosztów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25B9" w:rsidRDefault="003B25B9">
      <w:pPr>
        <w:pStyle w:val="Tekstpodstawowy"/>
        <w:rPr>
          <w:b/>
          <w:sz w:val="20"/>
        </w:rPr>
      </w:pPr>
    </w:p>
    <w:p w:rsidR="003B25B9" w:rsidRDefault="0044050C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3B25B9" w:rsidRDefault="0075684E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:rsidR="003B25B9" w:rsidRDefault="0075684E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 xml:space="preserve">Suma </w:t>
      </w:r>
      <w:proofErr w:type="spellStart"/>
      <w:r>
        <w:t>pól</w:t>
      </w:r>
      <w:proofErr w:type="spellEnd"/>
      <w:r>
        <w:t xml:space="preserve"> 3.1. </w:t>
      </w:r>
      <w:proofErr w:type="spellStart"/>
      <w:r>
        <w:t>i</w:t>
      </w:r>
      <w:proofErr w:type="spellEnd"/>
      <w:r>
        <w:t xml:space="preserve"> 3.2.</w:t>
      </w:r>
    </w:p>
    <w:p w:rsidR="003B25B9" w:rsidRDefault="0075684E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:rsidR="003B25B9" w:rsidRDefault="0075684E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:rsidR="003B25B9" w:rsidRDefault="0075684E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3B25B9" w:rsidRDefault="003B25B9">
      <w:pPr>
        <w:jc w:val="right"/>
        <w:rPr>
          <w:sz w:val="19"/>
        </w:rPr>
        <w:sectPr w:rsidR="003B25B9">
          <w:pgSz w:w="11910" w:h="16840"/>
          <w:pgMar w:top="1200" w:right="900" w:bottom="280" w:left="900" w:header="953" w:footer="0" w:gutter="0"/>
          <w:cols w:space="708"/>
        </w:sectPr>
      </w:pPr>
    </w:p>
    <w:p w:rsidR="003B25B9" w:rsidRDefault="003B25B9">
      <w:pPr>
        <w:pStyle w:val="Tekstpodstawowy"/>
        <w:spacing w:before="2"/>
        <w:rPr>
          <w:sz w:val="28"/>
        </w:rPr>
      </w:pPr>
    </w:p>
    <w:p w:rsidR="003B25B9" w:rsidRDefault="0044050C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9525" t="9525" r="5715" b="571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3B25B9" w:rsidRDefault="003B25B9">
      <w:pPr>
        <w:pStyle w:val="Tekstpodstawowy"/>
        <w:spacing w:before="9"/>
        <w:rPr>
          <w:sz w:val="7"/>
        </w:rPr>
      </w:pPr>
    </w:p>
    <w:p w:rsidR="003B25B9" w:rsidRDefault="0075684E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:rsidR="003B25B9" w:rsidRDefault="003B25B9">
      <w:pPr>
        <w:pStyle w:val="Tekstpodstawowy"/>
        <w:spacing w:before="4"/>
        <w:rPr>
          <w:b/>
        </w:rPr>
      </w:pPr>
    </w:p>
    <w:p w:rsidR="003B25B9" w:rsidRDefault="0075684E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:rsidR="003B25B9" w:rsidRDefault="003B25B9">
      <w:pPr>
        <w:pStyle w:val="Tekstpodstawowy"/>
        <w:spacing w:before="6"/>
      </w:pPr>
    </w:p>
    <w:p w:rsidR="003B25B9" w:rsidRDefault="0075684E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bookmarkStart w:id="0" w:name="_GoBack"/>
      <w:bookmarkEnd w:id="0"/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3B25B9" w:rsidRDefault="0075684E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:rsidR="003B25B9" w:rsidRDefault="0075684E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:rsidR="003B25B9" w:rsidRDefault="0075684E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:rsidR="003B25B9" w:rsidRDefault="0075684E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:rsidR="003B25B9" w:rsidRDefault="0075684E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i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:rsidR="003B25B9" w:rsidRDefault="005737B6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</w:t>
      </w:r>
      <w:proofErr w:type="spellStart"/>
      <w:r w:rsidR="0075684E">
        <w:rPr>
          <w:sz w:val="16"/>
        </w:rPr>
        <w:t>zakresie</w:t>
      </w:r>
      <w:proofErr w:type="spellEnd"/>
      <w:r w:rsidR="0075684E">
        <w:rPr>
          <w:sz w:val="16"/>
        </w:rPr>
        <w:t xml:space="preserve">      </w:t>
      </w:r>
      <w:proofErr w:type="spellStart"/>
      <w:r w:rsidR="0075684E">
        <w:rPr>
          <w:sz w:val="16"/>
        </w:rPr>
        <w:t>związanym</w:t>
      </w:r>
      <w:proofErr w:type="spellEnd"/>
      <w:r w:rsidR="0075684E">
        <w:rPr>
          <w:sz w:val="16"/>
        </w:rPr>
        <w:t xml:space="preserve">      z      </w:t>
      </w:r>
      <w:proofErr w:type="spellStart"/>
      <w:r w:rsidR="0075684E">
        <w:rPr>
          <w:sz w:val="16"/>
        </w:rPr>
        <w:t>otwartym</w:t>
      </w:r>
      <w:proofErr w:type="spellEnd"/>
      <w:r w:rsidR="0075684E">
        <w:rPr>
          <w:sz w:val="16"/>
        </w:rPr>
        <w:t xml:space="preserve">      </w:t>
      </w:r>
      <w:proofErr w:type="spellStart"/>
      <w:r w:rsidR="0075684E">
        <w:rPr>
          <w:sz w:val="16"/>
        </w:rPr>
        <w:t>konkursem</w:t>
      </w:r>
      <w:proofErr w:type="spellEnd"/>
      <w:r w:rsidR="0075684E">
        <w:rPr>
          <w:sz w:val="16"/>
        </w:rPr>
        <w:t xml:space="preserve">      </w:t>
      </w:r>
      <w:proofErr w:type="spellStart"/>
      <w:r w:rsidR="0075684E">
        <w:rPr>
          <w:sz w:val="16"/>
        </w:rPr>
        <w:t>ofert</w:t>
      </w:r>
      <w:proofErr w:type="spellEnd"/>
      <w:r w:rsidR="0075684E">
        <w:rPr>
          <w:sz w:val="16"/>
        </w:rPr>
        <w:t xml:space="preserve">,      w      </w:t>
      </w:r>
      <w:proofErr w:type="spellStart"/>
      <w:r w:rsidR="0075684E">
        <w:rPr>
          <w:sz w:val="16"/>
        </w:rPr>
        <w:t>tym</w:t>
      </w:r>
      <w:proofErr w:type="spellEnd"/>
      <w:r w:rsidR="0075684E">
        <w:rPr>
          <w:sz w:val="16"/>
        </w:rPr>
        <w:t xml:space="preserve">      z      </w:t>
      </w:r>
      <w:proofErr w:type="spellStart"/>
      <w:r w:rsidR="0075684E">
        <w:rPr>
          <w:sz w:val="16"/>
        </w:rPr>
        <w:t>grom</w:t>
      </w:r>
      <w:r>
        <w:rPr>
          <w:sz w:val="16"/>
        </w:rPr>
        <w:t>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> </w:t>
      </w:r>
      <w:proofErr w:type="spellStart"/>
      <w:r w:rsidR="0075684E">
        <w:rPr>
          <w:sz w:val="16"/>
        </w:rPr>
        <w:t>przekazywaniem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danych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osobowych</w:t>
      </w:r>
      <w:proofErr w:type="spellEnd"/>
      <w:r w:rsidR="0075684E">
        <w:rPr>
          <w:sz w:val="16"/>
        </w:rPr>
        <w:t xml:space="preserve">, a </w:t>
      </w:r>
      <w:proofErr w:type="spellStart"/>
      <w:r w:rsidR="0075684E">
        <w:rPr>
          <w:sz w:val="16"/>
        </w:rPr>
        <w:t>także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wprowadzaniem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ich</w:t>
      </w:r>
      <w:proofErr w:type="spellEnd"/>
      <w:r w:rsidR="0075684E">
        <w:rPr>
          <w:sz w:val="16"/>
        </w:rPr>
        <w:t xml:space="preserve"> do </w:t>
      </w:r>
      <w:proofErr w:type="spellStart"/>
      <w:r w:rsidR="0075684E">
        <w:rPr>
          <w:sz w:val="16"/>
        </w:rPr>
        <w:t>systemów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informatycznych</w:t>
      </w:r>
      <w:proofErr w:type="spellEnd"/>
      <w:r w:rsidR="0075684E">
        <w:rPr>
          <w:sz w:val="16"/>
        </w:rPr>
        <w:t xml:space="preserve">, </w:t>
      </w:r>
      <w:proofErr w:type="spellStart"/>
      <w:r w:rsidR="0075684E">
        <w:rPr>
          <w:sz w:val="16"/>
        </w:rPr>
        <w:t>osoby</w:t>
      </w:r>
      <w:proofErr w:type="spellEnd"/>
      <w:r w:rsidR="0075684E">
        <w:rPr>
          <w:sz w:val="16"/>
        </w:rPr>
        <w:t xml:space="preserve">, </w:t>
      </w:r>
      <w:proofErr w:type="spellStart"/>
      <w:r w:rsidR="0075684E">
        <w:rPr>
          <w:sz w:val="16"/>
        </w:rPr>
        <w:t>których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dotyczą</w:t>
      </w:r>
      <w:proofErr w:type="spellEnd"/>
      <w:r w:rsidR="0075684E">
        <w:rPr>
          <w:sz w:val="16"/>
        </w:rPr>
        <w:t xml:space="preserve">  </w:t>
      </w:r>
      <w:proofErr w:type="spellStart"/>
      <w:r w:rsidR="0075684E">
        <w:rPr>
          <w:sz w:val="16"/>
        </w:rPr>
        <w:t>te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dane</w:t>
      </w:r>
      <w:proofErr w:type="spellEnd"/>
      <w:r w:rsidR="0075684E">
        <w:rPr>
          <w:sz w:val="16"/>
        </w:rPr>
        <w:t xml:space="preserve">, </w:t>
      </w:r>
      <w:proofErr w:type="spellStart"/>
      <w:r w:rsidR="0075684E">
        <w:rPr>
          <w:sz w:val="16"/>
        </w:rPr>
        <w:t>złożyły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stosowne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oświadczenia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zgodnie</w:t>
      </w:r>
      <w:proofErr w:type="spellEnd"/>
      <w:r w:rsidR="0075684E">
        <w:rPr>
          <w:sz w:val="16"/>
        </w:rPr>
        <w:t xml:space="preserve"> z </w:t>
      </w:r>
      <w:proofErr w:type="spellStart"/>
      <w:r w:rsidR="0075684E">
        <w:rPr>
          <w:sz w:val="16"/>
        </w:rPr>
        <w:t>przepisami</w:t>
      </w:r>
      <w:proofErr w:type="spellEnd"/>
      <w:r w:rsidR="0075684E">
        <w:rPr>
          <w:sz w:val="16"/>
        </w:rPr>
        <w:t xml:space="preserve"> o </w:t>
      </w:r>
      <w:proofErr w:type="spellStart"/>
      <w:r w:rsidR="0075684E">
        <w:rPr>
          <w:sz w:val="16"/>
        </w:rPr>
        <w:t>ochronie</w:t>
      </w:r>
      <w:proofErr w:type="spellEnd"/>
      <w:r w:rsidR="0075684E">
        <w:rPr>
          <w:sz w:val="16"/>
        </w:rPr>
        <w:t xml:space="preserve"> </w:t>
      </w:r>
      <w:proofErr w:type="spellStart"/>
      <w:r w:rsidR="0075684E">
        <w:rPr>
          <w:sz w:val="16"/>
        </w:rPr>
        <w:t>danych</w:t>
      </w:r>
      <w:proofErr w:type="spellEnd"/>
      <w:r w:rsidR="0075684E">
        <w:rPr>
          <w:spacing w:val="34"/>
          <w:sz w:val="16"/>
        </w:rPr>
        <w:t xml:space="preserve"> </w:t>
      </w:r>
      <w:proofErr w:type="spellStart"/>
      <w:r w:rsidR="0075684E">
        <w:rPr>
          <w:sz w:val="16"/>
        </w:rPr>
        <w:t>osobowych</w:t>
      </w:r>
      <w:proofErr w:type="spellEnd"/>
      <w:r w:rsidR="0075684E">
        <w:rPr>
          <w:sz w:val="16"/>
        </w:rPr>
        <w:t>.</w:t>
      </w:r>
    </w:p>
    <w:p w:rsidR="003B25B9" w:rsidRDefault="003B25B9">
      <w:pPr>
        <w:pStyle w:val="Tekstpodstawowy"/>
      </w:pPr>
    </w:p>
    <w:p w:rsidR="003B25B9" w:rsidRDefault="003B25B9">
      <w:pPr>
        <w:pStyle w:val="Tekstpodstawowy"/>
        <w:spacing w:before="1"/>
        <w:rPr>
          <w:sz w:val="18"/>
        </w:rPr>
      </w:pPr>
    </w:p>
    <w:p w:rsidR="003B25B9" w:rsidRDefault="0075684E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3B25B9" w:rsidRDefault="0075684E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3B25B9" w:rsidRDefault="0075684E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3B25B9" w:rsidRDefault="0075684E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rPr>
          <w:sz w:val="20"/>
        </w:rPr>
      </w:pPr>
    </w:p>
    <w:p w:rsidR="003B25B9" w:rsidRDefault="003B25B9">
      <w:pPr>
        <w:pStyle w:val="Tekstpodstawowy"/>
        <w:spacing w:before="1"/>
        <w:rPr>
          <w:sz w:val="21"/>
        </w:rPr>
      </w:pPr>
    </w:p>
    <w:p w:rsidR="003B25B9" w:rsidRDefault="0075684E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3B25B9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14" w:rsidRDefault="00892B14">
      <w:r>
        <w:separator/>
      </w:r>
    </w:p>
  </w:endnote>
  <w:endnote w:type="continuationSeparator" w:id="0">
    <w:p w:rsidR="00892B14" w:rsidRDefault="0089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14" w:rsidRDefault="00892B14">
      <w:r>
        <w:separator/>
      </w:r>
    </w:p>
  </w:footnote>
  <w:footnote w:type="continuationSeparator" w:id="0">
    <w:p w:rsidR="00892B14" w:rsidRDefault="0089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B9" w:rsidRDefault="0044050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5B9" w:rsidRDefault="0075684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3B25B9" w:rsidRDefault="0075684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5B9" w:rsidRDefault="0075684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37B6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3B25B9" w:rsidRDefault="0075684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37B6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5B9" w:rsidRDefault="0075684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3B25B9" w:rsidRDefault="0075684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561"/>
    <w:multiLevelType w:val="hybridMultilevel"/>
    <w:tmpl w:val="DF3A608E"/>
    <w:lvl w:ilvl="0" w:tplc="A988418C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FBC664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C00C017E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002A038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328424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EF8EA4F2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50CCFEAA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777E8A5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C28883CA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>
    <w:nsid w:val="323D01AB"/>
    <w:multiLevelType w:val="hybridMultilevel"/>
    <w:tmpl w:val="55C0082C"/>
    <w:lvl w:ilvl="0" w:tplc="D86E8CB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FE8CF1F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BF94378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F68207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791A4CE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63494C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EB2A2DE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35E9C0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62E509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>
    <w:nsid w:val="41300F52"/>
    <w:multiLevelType w:val="hybridMultilevel"/>
    <w:tmpl w:val="DC3A60CA"/>
    <w:lvl w:ilvl="0" w:tplc="A29495D6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84016E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358C888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F22262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E22BE00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B05AFD0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D7E01DE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09EA98B2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6E4A78B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>
    <w:nsid w:val="57E66C26"/>
    <w:multiLevelType w:val="hybridMultilevel"/>
    <w:tmpl w:val="8348D27A"/>
    <w:lvl w:ilvl="0" w:tplc="2752DF52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00F4F67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9C86406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2230ED72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BA5AAB7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10D88C5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71C7C08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EBA5716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2C8668A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B9"/>
    <w:rsid w:val="003B25B9"/>
    <w:rsid w:val="0044050C"/>
    <w:rsid w:val="005737B6"/>
    <w:rsid w:val="0075684E"/>
    <w:rsid w:val="00892B14"/>
    <w:rsid w:val="00C33EEC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</cp:revision>
  <dcterms:created xsi:type="dcterms:W3CDTF">2022-05-30T12:06:00Z</dcterms:created>
  <dcterms:modified xsi:type="dcterms:W3CDTF">2024-06-24T06:41:00Z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