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21C" w14:textId="43217B22" w:rsidR="00A206B0" w:rsidRPr="00BF45CF" w:rsidRDefault="00317A9D" w:rsidP="00BF45CF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>
        <w:fldChar w:fldCharType="begin"/>
      </w:r>
      <w:r>
        <w:instrText xml:space="preserve"> INCLUDEPICTURE "https://r13.bcenter.eu/c5151-4/wp-content/uploads/2023/08/nlogo.png"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7DB02C" wp14:editId="4EDC8C9B">
            <wp:extent cx="1914742" cy="957532"/>
            <wp:effectExtent l="0" t="0" r="3175" b="0"/>
            <wp:docPr id="15" name="Obraz 15" descr="Obraz zawierający logo, Grafika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logo, Grafika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32" cy="9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F45CF">
        <w:fldChar w:fldCharType="begin"/>
      </w:r>
      <w:r w:rsidR="00BF45CF">
        <w:instrText xml:space="preserve"> INCLUDEPICTURE "https://r13.bcenter.eu/c5151-4/wp-content/uploads/2023/08/nlogo2.png" \* MERGEFORMATINET </w:instrText>
      </w:r>
      <w:r w:rsidR="00BF45CF">
        <w:fldChar w:fldCharType="separate"/>
      </w:r>
      <w:r w:rsidR="00BF45CF">
        <w:rPr>
          <w:noProof/>
        </w:rPr>
        <w:drawing>
          <wp:inline distT="0" distB="0" distL="0" distR="0" wp14:anchorId="698910B5" wp14:editId="4A52CE2A">
            <wp:extent cx="1811535" cy="905920"/>
            <wp:effectExtent l="0" t="0" r="5080" b="0"/>
            <wp:docPr id="16" name="Obraz 16" descr="Obraz zawierający tekst, logo, symbol, god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logo, symbol, godł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99" cy="9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CF">
        <w:fldChar w:fldCharType="end"/>
      </w:r>
      <w:r w:rsidR="00A206B0" w:rsidRPr="00A206B0">
        <w:t xml:space="preserve"> </w:t>
      </w:r>
      <w:r w:rsidR="00B464A8">
        <w:fldChar w:fldCharType="begin"/>
      </w:r>
      <w:r w:rsidR="00B464A8">
        <w:instrText xml:space="preserve"> INCLUDEPICTURE "https://r13.bcenter.eu/c5151-4/wp-content/uploads/2023/08/nlogo3.png" \* MERGEFORMATINET </w:instrText>
      </w:r>
      <w:r w:rsidR="00B464A8">
        <w:fldChar w:fldCharType="separate"/>
      </w:r>
      <w:r w:rsidR="00B464A8">
        <w:rPr>
          <w:noProof/>
        </w:rPr>
        <w:drawing>
          <wp:inline distT="0" distB="0" distL="0" distR="0" wp14:anchorId="39F38F28" wp14:editId="2B669C49">
            <wp:extent cx="2268747" cy="974725"/>
            <wp:effectExtent l="0" t="0" r="5080" b="3175"/>
            <wp:docPr id="17" name="Obraz 17" descr="Obraz zawierający tekst, logo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logo, Czcion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7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A8">
        <w:fldChar w:fldCharType="end"/>
      </w:r>
    </w:p>
    <w:p w14:paraId="40C10144" w14:textId="77777777" w:rsidR="00317A9D" w:rsidRDefault="002630F7" w:rsidP="00A206B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27170">
        <w:rPr>
          <w:rFonts w:ascii="Times New Roman" w:hAnsi="Times New Roman" w:cs="Times New Roman"/>
          <w:sz w:val="24"/>
          <w:szCs w:val="24"/>
        </w:rPr>
        <w:t xml:space="preserve">Formularz zgłoszeniowy udziału w </w:t>
      </w:r>
      <w:r w:rsidR="00B464A8">
        <w:rPr>
          <w:rFonts w:ascii="Times New Roman" w:hAnsi="Times New Roman" w:cs="Times New Roman"/>
          <w:sz w:val="24"/>
          <w:szCs w:val="24"/>
        </w:rPr>
        <w:t>Ogólnopolskiej K</w:t>
      </w:r>
      <w:r w:rsidRPr="00A27170">
        <w:rPr>
          <w:rFonts w:ascii="Times New Roman" w:hAnsi="Times New Roman" w:cs="Times New Roman"/>
          <w:sz w:val="24"/>
          <w:szCs w:val="24"/>
        </w:rPr>
        <w:t>onferencji</w:t>
      </w:r>
      <w:r w:rsidR="00A206B0">
        <w:rPr>
          <w:rFonts w:ascii="Times New Roman" w:hAnsi="Times New Roman" w:cs="Times New Roman"/>
          <w:sz w:val="24"/>
          <w:szCs w:val="24"/>
        </w:rPr>
        <w:t xml:space="preserve"> </w:t>
      </w:r>
      <w:r w:rsidR="00B464A8">
        <w:rPr>
          <w:rFonts w:ascii="Times New Roman" w:hAnsi="Times New Roman" w:cs="Times New Roman"/>
          <w:sz w:val="24"/>
          <w:szCs w:val="24"/>
        </w:rPr>
        <w:t>Naukowej</w:t>
      </w:r>
    </w:p>
    <w:p w14:paraId="61874E97" w14:textId="48FA2DEF" w:rsidR="00A206B0" w:rsidRDefault="00B464A8" w:rsidP="00A206B0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0F7" w:rsidRPr="00A27170">
        <w:rPr>
          <w:rFonts w:ascii="Times New Roman" w:hAnsi="Times New Roman" w:cs="Times New Roman"/>
          <w:b/>
          <w:sz w:val="24"/>
          <w:szCs w:val="24"/>
        </w:rPr>
        <w:t>„</w:t>
      </w:r>
      <w:r w:rsidR="00317A9D">
        <w:rPr>
          <w:rFonts w:ascii="Times New Roman" w:hAnsi="Times New Roman" w:cs="Times New Roman"/>
          <w:b/>
          <w:sz w:val="24"/>
          <w:szCs w:val="24"/>
        </w:rPr>
        <w:t xml:space="preserve">FASD wśród innych zaburzeń </w:t>
      </w:r>
      <w:proofErr w:type="spellStart"/>
      <w:r w:rsidR="00317A9D">
        <w:rPr>
          <w:rFonts w:ascii="Times New Roman" w:hAnsi="Times New Roman" w:cs="Times New Roman"/>
          <w:b/>
          <w:sz w:val="24"/>
          <w:szCs w:val="24"/>
        </w:rPr>
        <w:t>neurorozwojowych</w:t>
      </w:r>
      <w:proofErr w:type="spellEnd"/>
      <w:r w:rsidR="002630F7" w:rsidRPr="00A27170">
        <w:rPr>
          <w:rFonts w:ascii="Times New Roman" w:hAnsi="Times New Roman" w:cs="Times New Roman"/>
          <w:b/>
          <w:sz w:val="24"/>
          <w:szCs w:val="24"/>
        </w:rPr>
        <w:t>”</w:t>
      </w:r>
      <w:r w:rsidR="00A206B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BFE7D70" w14:textId="65B2DF69" w:rsidR="00A206B0" w:rsidRDefault="00471C23" w:rsidP="00A206B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27170">
        <w:rPr>
          <w:rFonts w:ascii="Times New Roman" w:hAnsi="Times New Roman" w:cs="Times New Roman"/>
          <w:sz w:val="24"/>
          <w:szCs w:val="24"/>
        </w:rPr>
        <w:t>o</w:t>
      </w:r>
      <w:r w:rsidR="002630F7" w:rsidRPr="00A27170">
        <w:rPr>
          <w:rFonts w:ascii="Times New Roman" w:hAnsi="Times New Roman" w:cs="Times New Roman"/>
          <w:sz w:val="24"/>
          <w:szCs w:val="24"/>
        </w:rPr>
        <w:t xml:space="preserve">rganizowanej </w:t>
      </w:r>
      <w:r w:rsidR="00CA10FC" w:rsidRPr="00A27170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45017488"/>
      <w:r w:rsidR="00CA10FC" w:rsidRPr="00A27170">
        <w:rPr>
          <w:rFonts w:ascii="Times New Roman" w:hAnsi="Times New Roman" w:cs="Times New Roman"/>
          <w:sz w:val="24"/>
          <w:szCs w:val="24"/>
        </w:rPr>
        <w:t xml:space="preserve">dniu </w:t>
      </w:r>
      <w:r w:rsidR="00317A9D">
        <w:rPr>
          <w:rFonts w:ascii="Times New Roman" w:hAnsi="Times New Roman" w:cs="Times New Roman"/>
          <w:sz w:val="24"/>
          <w:szCs w:val="24"/>
        </w:rPr>
        <w:t>13</w:t>
      </w:r>
      <w:r w:rsidR="00CA10FC" w:rsidRPr="00A27170">
        <w:rPr>
          <w:rFonts w:ascii="Times New Roman" w:hAnsi="Times New Roman" w:cs="Times New Roman"/>
          <w:sz w:val="24"/>
          <w:szCs w:val="24"/>
        </w:rPr>
        <w:t xml:space="preserve"> </w:t>
      </w:r>
      <w:r w:rsidR="00317A9D">
        <w:rPr>
          <w:rFonts w:ascii="Times New Roman" w:hAnsi="Times New Roman" w:cs="Times New Roman"/>
          <w:sz w:val="24"/>
          <w:szCs w:val="24"/>
        </w:rPr>
        <w:t>września</w:t>
      </w:r>
      <w:r w:rsidR="00CA10FC" w:rsidRPr="00A27170">
        <w:rPr>
          <w:rFonts w:ascii="Times New Roman" w:hAnsi="Times New Roman" w:cs="Times New Roman"/>
          <w:sz w:val="24"/>
          <w:szCs w:val="24"/>
        </w:rPr>
        <w:t xml:space="preserve"> 202</w:t>
      </w:r>
      <w:r w:rsidR="00317A9D">
        <w:rPr>
          <w:rFonts w:ascii="Times New Roman" w:hAnsi="Times New Roman" w:cs="Times New Roman"/>
          <w:sz w:val="24"/>
          <w:szCs w:val="24"/>
        </w:rPr>
        <w:t>4</w:t>
      </w:r>
      <w:r w:rsidR="00CA10FC" w:rsidRPr="00A27170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6E359841" w14:textId="503EC06C" w:rsidR="002630F7" w:rsidRDefault="002630F7" w:rsidP="00317A9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27170">
        <w:rPr>
          <w:rFonts w:ascii="Times New Roman" w:hAnsi="Times New Roman" w:cs="Times New Roman"/>
          <w:sz w:val="24"/>
          <w:szCs w:val="24"/>
        </w:rPr>
        <w:t xml:space="preserve">przez </w:t>
      </w:r>
      <w:r w:rsidR="001E62F7" w:rsidRPr="00A27170">
        <w:rPr>
          <w:rFonts w:ascii="Times New Roman" w:hAnsi="Times New Roman" w:cs="Times New Roman"/>
          <w:sz w:val="24"/>
          <w:szCs w:val="24"/>
        </w:rPr>
        <w:t>Wielkopolskie Samorządowe Centrum Edukacji i</w:t>
      </w:r>
      <w:r w:rsidR="00A206B0">
        <w:rPr>
          <w:rFonts w:ascii="Times New Roman" w:hAnsi="Times New Roman" w:cs="Times New Roman"/>
          <w:sz w:val="24"/>
          <w:szCs w:val="24"/>
        </w:rPr>
        <w:t xml:space="preserve"> </w:t>
      </w:r>
      <w:r w:rsidR="001E62F7" w:rsidRPr="00A27170">
        <w:rPr>
          <w:rFonts w:ascii="Times New Roman" w:hAnsi="Times New Roman" w:cs="Times New Roman"/>
          <w:sz w:val="24"/>
          <w:szCs w:val="24"/>
        </w:rPr>
        <w:t>Terapii</w:t>
      </w:r>
      <w:r w:rsidR="00CA10FC">
        <w:rPr>
          <w:rFonts w:ascii="Times New Roman" w:hAnsi="Times New Roman" w:cs="Times New Roman"/>
          <w:sz w:val="24"/>
          <w:szCs w:val="24"/>
        </w:rPr>
        <w:t xml:space="preserve"> w Starej Łubiance</w:t>
      </w:r>
    </w:p>
    <w:p w14:paraId="1268E074" w14:textId="77777777" w:rsidR="00317A9D" w:rsidRPr="00317A9D" w:rsidRDefault="00317A9D" w:rsidP="00317A9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E3C55" w:rsidRPr="00BF45CF" w14:paraId="4D92B785" w14:textId="77777777" w:rsidTr="00BF45CF">
        <w:tc>
          <w:tcPr>
            <w:tcW w:w="2547" w:type="dxa"/>
            <w:vAlign w:val="center"/>
          </w:tcPr>
          <w:p w14:paraId="51819EDA" w14:textId="74EA79F7" w:rsidR="0046001F" w:rsidRPr="00BF45CF" w:rsidRDefault="00EE3C55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513" w:type="dxa"/>
          </w:tcPr>
          <w:p w14:paraId="74B7E32A" w14:textId="77777777" w:rsidR="00EE3C55" w:rsidRPr="00BF45CF" w:rsidRDefault="00EE3C55" w:rsidP="00BF4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55" w:rsidRPr="00BF45CF" w14:paraId="56B4075D" w14:textId="77777777" w:rsidTr="00BF45CF">
        <w:tc>
          <w:tcPr>
            <w:tcW w:w="2547" w:type="dxa"/>
            <w:vAlign w:val="center"/>
          </w:tcPr>
          <w:p w14:paraId="1784D55C" w14:textId="6A9518EF" w:rsidR="0046001F" w:rsidRPr="00BF45CF" w:rsidRDefault="00EE3C55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513" w:type="dxa"/>
          </w:tcPr>
          <w:p w14:paraId="5DF9E431" w14:textId="77777777" w:rsidR="00EE3C55" w:rsidRPr="00BF45CF" w:rsidRDefault="00EE3C55" w:rsidP="00BF4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55" w:rsidRPr="00BF45CF" w14:paraId="50D1A0AE" w14:textId="77777777" w:rsidTr="00BF45CF">
        <w:tc>
          <w:tcPr>
            <w:tcW w:w="2547" w:type="dxa"/>
            <w:vAlign w:val="center"/>
          </w:tcPr>
          <w:p w14:paraId="23A14F99" w14:textId="72AE975C" w:rsidR="001E62F7" w:rsidRPr="00BF45CF" w:rsidRDefault="001E62F7" w:rsidP="00BF45C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</w:rPr>
            </w:pPr>
            <w:r w:rsidRPr="00BF45CF">
              <w:rPr>
                <w:rStyle w:val="m7eme"/>
                <w:rFonts w:ascii="Times New Roman" w:hAnsi="Times New Roman" w:cs="Times New Roman"/>
                <w:b/>
                <w:bCs/>
                <w:color w:val="202124"/>
              </w:rPr>
              <w:t>Pracuję jako:</w:t>
            </w:r>
          </w:p>
          <w:p w14:paraId="23069220" w14:textId="77777777" w:rsidR="0046001F" w:rsidRPr="00BF45CF" w:rsidRDefault="0046001F" w:rsidP="00BF4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20AC77" w14:textId="77777777" w:rsidR="00EE3C55" w:rsidRPr="00BF45CF" w:rsidRDefault="00EE3C55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14:paraId="7F7B290B" w14:textId="7D83BC7A" w:rsidR="001E62F7" w:rsidRPr="00BF45CF" w:rsidRDefault="001E62F7" w:rsidP="00BF45CF">
            <w:pPr>
              <w:rPr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  <w:color w:val="202124"/>
              </w:rPr>
              <w:t>Nauczyciel / Wykładowca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1E286D0" wp14:editId="3C6D319D">
                  <wp:extent cx="198408" cy="198408"/>
                  <wp:effectExtent l="0" t="0" r="5080" b="5080"/>
                  <wp:docPr id="6" name="Grafika 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297B6" w14:textId="3DB29BCA" w:rsidR="001E62F7" w:rsidRPr="00BF45CF" w:rsidRDefault="001E62F7" w:rsidP="00BF45CF">
            <w:pPr>
              <w:rPr>
                <w:rStyle w:val="adtyne"/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  <w:color w:val="202124"/>
              </w:rPr>
              <w:t>Pedagog / Psycholog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4D4ECCF" wp14:editId="678D8229">
                  <wp:extent cx="198408" cy="198408"/>
                  <wp:effectExtent l="0" t="0" r="5080" b="5080"/>
                  <wp:docPr id="7" name="Grafika 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F757E" w14:textId="6AD96CB3" w:rsidR="00A27170" w:rsidRPr="00BF45CF" w:rsidRDefault="00A27170" w:rsidP="00BF45CF">
            <w:pPr>
              <w:rPr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  <w:color w:val="202124"/>
              </w:rPr>
              <w:t>Terapeuta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22C0005" wp14:editId="5D09965B">
                  <wp:extent cx="198408" cy="198408"/>
                  <wp:effectExtent l="0" t="0" r="5080" b="5080"/>
                  <wp:docPr id="14" name="Grafika 1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2FFC1" w14:textId="438351AF" w:rsidR="001E62F7" w:rsidRPr="00BF45CF" w:rsidRDefault="001E62F7" w:rsidP="00BF45CF">
            <w:pPr>
              <w:rPr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  <w:color w:val="202124"/>
              </w:rPr>
              <w:t>Pr</w:t>
            </w:r>
            <w:r w:rsidR="000A7AB7" w:rsidRPr="00BF45CF">
              <w:rPr>
                <w:rStyle w:val="adtyne"/>
                <w:rFonts w:ascii="Times New Roman" w:hAnsi="Times New Roman" w:cs="Times New Roman"/>
                <w:color w:val="202124"/>
              </w:rPr>
              <w:t>acownik socjalny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036010A" wp14:editId="02D2A218">
                  <wp:extent cx="198408" cy="198408"/>
                  <wp:effectExtent l="0" t="0" r="5080" b="5080"/>
                  <wp:docPr id="8" name="Grafika 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A5266" w14:textId="6E8F57BB" w:rsidR="001E62F7" w:rsidRPr="00BF45CF" w:rsidRDefault="001E62F7" w:rsidP="00BF45CF">
            <w:pPr>
              <w:rPr>
                <w:rStyle w:val="adtyne"/>
                <w:rFonts w:ascii="Times New Roman" w:hAnsi="Times New Roman" w:cs="Times New Roman"/>
              </w:rPr>
            </w:pPr>
            <w:r w:rsidRPr="00BF45CF">
              <w:rPr>
                <w:rStyle w:val="adtyne"/>
                <w:rFonts w:ascii="Times New Roman" w:hAnsi="Times New Roman" w:cs="Times New Roman"/>
              </w:rPr>
              <w:t>Pracownik służby zdrowia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C25892A" wp14:editId="170BB6D9">
                  <wp:extent cx="198408" cy="198408"/>
                  <wp:effectExtent l="0" t="0" r="5080" b="5080"/>
                  <wp:docPr id="9" name="Grafika 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77926" w14:textId="6AC61120" w:rsidR="001E62F7" w:rsidRPr="00BF45CF" w:rsidRDefault="001E62F7" w:rsidP="00BF45CF">
            <w:pPr>
              <w:rPr>
                <w:rStyle w:val="adtyne"/>
                <w:rFonts w:ascii="Times New Roman" w:hAnsi="Times New Roman" w:cs="Times New Roman"/>
              </w:rPr>
            </w:pPr>
            <w:r w:rsidRPr="00BF45CF">
              <w:rPr>
                <w:rStyle w:val="adtyne"/>
                <w:rFonts w:ascii="Times New Roman" w:hAnsi="Times New Roman" w:cs="Times New Roman"/>
              </w:rPr>
              <w:t>Pracownik wymiaru sprawiedliwości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B8BF84D" wp14:editId="53C18F98">
                  <wp:extent cx="198408" cy="198408"/>
                  <wp:effectExtent l="0" t="0" r="5080" b="5080"/>
                  <wp:docPr id="10" name="Grafika 1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A1267" w14:textId="0E2ED92C" w:rsidR="00A27170" w:rsidRPr="00BF45CF" w:rsidRDefault="00A27170" w:rsidP="00BF45CF">
            <w:pPr>
              <w:rPr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</w:rPr>
              <w:t>Student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64E1CDD" wp14:editId="6DB626BF">
                  <wp:extent cx="198408" cy="198408"/>
                  <wp:effectExtent l="0" t="0" r="5080" b="5080"/>
                  <wp:docPr id="11" name="Grafika 1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7F13D" w14:textId="52EA8ED4" w:rsidR="001E62F7" w:rsidRPr="00BF45CF" w:rsidRDefault="001E62F7" w:rsidP="00BF45CF">
            <w:pPr>
              <w:rPr>
                <w:rFonts w:ascii="Times New Roman" w:hAnsi="Times New Roman" w:cs="Times New Roman"/>
                <w:color w:val="202124"/>
              </w:rPr>
            </w:pPr>
            <w:r w:rsidRPr="00BF45CF">
              <w:rPr>
                <w:rStyle w:val="adtyne"/>
                <w:rFonts w:ascii="Times New Roman" w:hAnsi="Times New Roman" w:cs="Times New Roman"/>
                <w:color w:val="202124"/>
              </w:rPr>
              <w:t>Inny zawód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B7633D0" wp14:editId="50AE600B">
                  <wp:extent cx="198408" cy="198408"/>
                  <wp:effectExtent l="0" t="0" r="5080" b="5080"/>
                  <wp:docPr id="12" name="Grafika 1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035B1" w14:textId="5846C346" w:rsidR="00A27170" w:rsidRPr="00BF45CF" w:rsidRDefault="001E62F7" w:rsidP="00BF45CF">
            <w:pPr>
              <w:rPr>
                <w:rFonts w:ascii="Times New Roman" w:hAnsi="Times New Roman" w:cs="Times New Roman"/>
              </w:rPr>
            </w:pPr>
            <w:r w:rsidRPr="00BF45CF">
              <w:rPr>
                <w:rFonts w:ascii="Times New Roman" w:hAnsi="Times New Roman" w:cs="Times New Roman"/>
              </w:rPr>
              <w:t>Rodzic/opiekun prawny</w:t>
            </w:r>
            <w:r w:rsidR="00A27170"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44390E3" wp14:editId="0F1A319B">
                  <wp:extent cx="198408" cy="198408"/>
                  <wp:effectExtent l="0" t="0" r="5080" b="5080"/>
                  <wp:docPr id="13" name="Grafika 1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5" cy="2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53F13" w14:textId="2DF13894" w:rsidR="00A27170" w:rsidRPr="00BF45CF" w:rsidRDefault="00A27170" w:rsidP="00BF45CF">
            <w:pPr>
              <w:rPr>
                <w:rFonts w:ascii="Times New Roman" w:hAnsi="Times New Roman" w:cs="Times New Roman"/>
              </w:rPr>
            </w:pPr>
            <w:r w:rsidRPr="00BF45CF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*Proszę zaznaczyć odpowiedź</w:t>
            </w:r>
          </w:p>
        </w:tc>
      </w:tr>
      <w:tr w:rsidR="00EE3C55" w:rsidRPr="00BF45CF" w14:paraId="1D29D4B1" w14:textId="77777777" w:rsidTr="00BF45CF">
        <w:tc>
          <w:tcPr>
            <w:tcW w:w="2547" w:type="dxa"/>
            <w:vAlign w:val="center"/>
          </w:tcPr>
          <w:p w14:paraId="58DAC917" w14:textId="6255DD35" w:rsidR="0046001F" w:rsidRPr="00BF45CF" w:rsidRDefault="00A27170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</w:rPr>
              <w:t>E</w:t>
            </w:r>
            <w:r w:rsidR="00EE3C55" w:rsidRPr="00BF45CF">
              <w:rPr>
                <w:rFonts w:ascii="Times New Roman" w:hAnsi="Times New Roman" w:cs="Times New Roman"/>
                <w:b/>
              </w:rPr>
              <w:t>-mail</w:t>
            </w:r>
          </w:p>
        </w:tc>
        <w:tc>
          <w:tcPr>
            <w:tcW w:w="7513" w:type="dxa"/>
          </w:tcPr>
          <w:p w14:paraId="5C6155EA" w14:textId="77777777" w:rsidR="00EE3C55" w:rsidRPr="00BF45CF" w:rsidRDefault="00EE3C55" w:rsidP="00BF4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55" w:rsidRPr="00BF45CF" w14:paraId="1461DFDD" w14:textId="77777777" w:rsidTr="00BF45CF">
        <w:tc>
          <w:tcPr>
            <w:tcW w:w="2547" w:type="dxa"/>
            <w:vAlign w:val="center"/>
          </w:tcPr>
          <w:p w14:paraId="3F809E5A" w14:textId="7425FE41" w:rsidR="00EE3C55" w:rsidRPr="00BF45CF" w:rsidRDefault="001E62F7" w:rsidP="00BF45CF">
            <w:pPr>
              <w:jc w:val="center"/>
              <w:rPr>
                <w:rFonts w:ascii="Times New Roman" w:hAnsi="Times New Roman" w:cs="Times New Roman"/>
              </w:rPr>
            </w:pPr>
            <w:r w:rsidRPr="00BF45C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7513" w:type="dxa"/>
            <w:vAlign w:val="center"/>
          </w:tcPr>
          <w:p w14:paraId="0E3B4F67" w14:textId="7097FF3E" w:rsidR="00EE3C55" w:rsidRPr="00BF45CF" w:rsidRDefault="00EE3C55" w:rsidP="00BF45C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2F7" w:rsidRPr="00BF45CF" w14:paraId="36230724" w14:textId="77777777" w:rsidTr="00317A9D">
        <w:trPr>
          <w:trHeight w:val="701"/>
        </w:trPr>
        <w:tc>
          <w:tcPr>
            <w:tcW w:w="2547" w:type="dxa"/>
            <w:vAlign w:val="center"/>
          </w:tcPr>
          <w:p w14:paraId="50C42DF7" w14:textId="0544491E" w:rsidR="001E62F7" w:rsidRPr="00BF45CF" w:rsidRDefault="001E62F7" w:rsidP="00317A9D">
            <w:pPr>
              <w:rPr>
                <w:rFonts w:ascii="Times New Roman" w:hAnsi="Times New Roman" w:cs="Times New Roman"/>
                <w:b/>
                <w:bCs/>
              </w:rPr>
            </w:pPr>
            <w:r w:rsidRPr="00BF45CF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Zaświadczenie o udziale w konferencji naukowej</w:t>
            </w:r>
          </w:p>
        </w:tc>
        <w:tc>
          <w:tcPr>
            <w:tcW w:w="7513" w:type="dxa"/>
            <w:vAlign w:val="center"/>
          </w:tcPr>
          <w:p w14:paraId="1A2EB449" w14:textId="77777777" w:rsidR="001E62F7" w:rsidRPr="00BF45CF" w:rsidRDefault="001E62F7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</w:rPr>
              <w:t xml:space="preserve">Tak    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B1A594" wp14:editId="68FC720D">
                  <wp:extent cx="267419" cy="267419"/>
                  <wp:effectExtent l="0" t="0" r="0" b="0"/>
                  <wp:docPr id="1" name="Grafika 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5" cy="27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45CF">
              <w:rPr>
                <w:rFonts w:ascii="Times New Roman" w:hAnsi="Times New Roman" w:cs="Times New Roman"/>
                <w:b/>
              </w:rPr>
              <w:t xml:space="preserve">                                   Nie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478925" wp14:editId="355DB7CF">
                  <wp:extent cx="284672" cy="284672"/>
                  <wp:effectExtent l="0" t="0" r="0" b="0"/>
                  <wp:docPr id="4" name="Grafika 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19" cy="29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43C1E" w14:textId="576C1C24" w:rsidR="00A27170" w:rsidRPr="00BF45CF" w:rsidRDefault="00A27170" w:rsidP="00BF4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*Proszę zaznaczyć odpowiedź</w:t>
            </w:r>
          </w:p>
        </w:tc>
      </w:tr>
    </w:tbl>
    <w:p w14:paraId="09D5D2AB" w14:textId="77777777" w:rsidR="00471C23" w:rsidRPr="00BF45CF" w:rsidRDefault="00471C23" w:rsidP="002630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pl-PL"/>
        </w:rPr>
      </w:pPr>
    </w:p>
    <w:p w14:paraId="7C7E6FA4" w14:textId="0A383F23" w:rsidR="0039664B" w:rsidRPr="0039664B" w:rsidRDefault="0039664B" w:rsidP="0039664B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5017321"/>
      <w:r w:rsidRPr="0039664B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Uczestnika konferencji </w:t>
      </w:r>
      <w:r w:rsidRPr="0039664B">
        <w:rPr>
          <w:rFonts w:ascii="Times New Roman" w:hAnsi="Times New Roman" w:cs="Times New Roman"/>
          <w:b/>
          <w:bCs/>
          <w:sz w:val="24"/>
          <w:szCs w:val="24"/>
        </w:rPr>
        <w:t>w celu informowania o przyszłych wydarzeniach o podobnej tematyce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39664B" w:rsidRPr="00BF45CF" w14:paraId="2CD5F95D" w14:textId="77777777" w:rsidTr="00FA4855">
        <w:tc>
          <w:tcPr>
            <w:tcW w:w="2547" w:type="dxa"/>
            <w:vAlign w:val="center"/>
          </w:tcPr>
          <w:bookmarkEnd w:id="1"/>
          <w:p w14:paraId="3610795B" w14:textId="3A725CCE" w:rsidR="0039664B" w:rsidRPr="0039664B" w:rsidRDefault="0039664B" w:rsidP="0039664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Zgoda na przetwarzanie danych w celu informowania o przyszłych wydarzeniach o podobnej tematyce</w:t>
            </w:r>
          </w:p>
        </w:tc>
        <w:tc>
          <w:tcPr>
            <w:tcW w:w="7513" w:type="dxa"/>
            <w:vAlign w:val="center"/>
          </w:tcPr>
          <w:p w14:paraId="310C690F" w14:textId="77777777" w:rsidR="0039664B" w:rsidRPr="00BF45CF" w:rsidRDefault="0039664B" w:rsidP="00FA4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</w:rPr>
              <w:t xml:space="preserve">Tak    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7CC2D2B" wp14:editId="5EED8FEE">
                  <wp:extent cx="267419" cy="267419"/>
                  <wp:effectExtent l="0" t="0" r="0" b="0"/>
                  <wp:docPr id="1851812864" name="Grafika 185181286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5" cy="27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45CF">
              <w:rPr>
                <w:rFonts w:ascii="Times New Roman" w:hAnsi="Times New Roman" w:cs="Times New Roman"/>
                <w:b/>
              </w:rPr>
              <w:t xml:space="preserve">                                   Nie</w:t>
            </w:r>
            <w:r w:rsidRPr="00BF45C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AB777F9" wp14:editId="4B82757B">
                  <wp:extent cx="284672" cy="284672"/>
                  <wp:effectExtent l="0" t="0" r="0" b="0"/>
                  <wp:docPr id="1513256940" name="Grafika 151325694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19" cy="29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7257D" w14:textId="77777777" w:rsidR="0039664B" w:rsidRPr="00BF45CF" w:rsidRDefault="0039664B" w:rsidP="00FA4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CF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*Proszę zaznaczyć odpowiedź</w:t>
            </w:r>
          </w:p>
        </w:tc>
      </w:tr>
    </w:tbl>
    <w:p w14:paraId="75CF81E6" w14:textId="77777777" w:rsidR="0039664B" w:rsidRDefault="0039664B" w:rsidP="000D7FEA">
      <w:pPr>
        <w:spacing w:after="6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995FC0A" w14:textId="3ABAC673" w:rsidR="000D7FEA" w:rsidRPr="004E33BD" w:rsidRDefault="000D7FEA" w:rsidP="000D7FE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4E33BD">
        <w:rPr>
          <w:rFonts w:ascii="Times New Roman" w:hAnsi="Times New Roman" w:cs="Times New Roman"/>
          <w:sz w:val="20"/>
          <w:szCs w:val="20"/>
        </w:rPr>
        <w:t xml:space="preserve">Wyrażam zgodę na przetwarzanie danych osobowych w </w:t>
      </w:r>
      <w:r w:rsidR="0039664B" w:rsidRPr="004E33BD">
        <w:rPr>
          <w:rFonts w:ascii="Times New Roman" w:hAnsi="Times New Roman" w:cs="Times New Roman"/>
          <w:sz w:val="20"/>
          <w:szCs w:val="20"/>
        </w:rPr>
        <w:t>celu</w:t>
      </w:r>
      <w:r w:rsidRPr="004E33BD">
        <w:rPr>
          <w:rFonts w:ascii="Times New Roman" w:hAnsi="Times New Roman" w:cs="Times New Roman"/>
          <w:sz w:val="20"/>
          <w:szCs w:val="20"/>
        </w:rPr>
        <w:t xml:space="preserve"> informowania </w:t>
      </w:r>
      <w:r w:rsidR="00CE3C22" w:rsidRPr="004E33BD">
        <w:rPr>
          <w:rFonts w:ascii="Times New Roman" w:hAnsi="Times New Roman" w:cs="Times New Roman"/>
          <w:sz w:val="20"/>
          <w:szCs w:val="20"/>
        </w:rPr>
        <w:t>o przyszłych wydarzeniach o podobnej tematyce</w:t>
      </w:r>
      <w:r w:rsidR="00BF45CF" w:rsidRPr="004E33BD">
        <w:rPr>
          <w:rFonts w:ascii="Times New Roman" w:hAnsi="Times New Roman" w:cs="Times New Roman"/>
          <w:sz w:val="20"/>
          <w:szCs w:val="20"/>
        </w:rPr>
        <w:t xml:space="preserve">. </w:t>
      </w:r>
      <w:r w:rsidRPr="004E33BD">
        <w:rPr>
          <w:rFonts w:ascii="Times New Roman" w:hAnsi="Times New Roman" w:cs="Times New Roman"/>
          <w:sz w:val="20"/>
          <w:szCs w:val="20"/>
        </w:rPr>
        <w:t>Wyrażenie zgody jest dobrowolne</w:t>
      </w:r>
      <w:r w:rsidR="004E33BD" w:rsidRPr="004E33BD">
        <w:rPr>
          <w:rFonts w:ascii="Times New Roman" w:hAnsi="Times New Roman" w:cs="Times New Roman"/>
          <w:sz w:val="20"/>
          <w:szCs w:val="20"/>
        </w:rPr>
        <w:t xml:space="preserve"> i nie ma wpływu na uczestnictwo w organizowanej w dniu </w:t>
      </w:r>
      <w:r w:rsidR="00317A9D">
        <w:rPr>
          <w:rFonts w:ascii="Times New Roman" w:hAnsi="Times New Roman" w:cs="Times New Roman"/>
          <w:sz w:val="20"/>
          <w:szCs w:val="20"/>
        </w:rPr>
        <w:t>13</w:t>
      </w:r>
      <w:r w:rsidR="004E33BD" w:rsidRPr="004E33BD">
        <w:rPr>
          <w:rFonts w:ascii="Times New Roman" w:hAnsi="Times New Roman" w:cs="Times New Roman"/>
          <w:sz w:val="20"/>
          <w:szCs w:val="20"/>
        </w:rPr>
        <w:t xml:space="preserve"> </w:t>
      </w:r>
      <w:r w:rsidR="00317A9D">
        <w:rPr>
          <w:rFonts w:ascii="Times New Roman" w:hAnsi="Times New Roman" w:cs="Times New Roman"/>
          <w:sz w:val="20"/>
          <w:szCs w:val="20"/>
        </w:rPr>
        <w:t>września</w:t>
      </w:r>
      <w:r w:rsidR="004E33BD" w:rsidRPr="004E33BD">
        <w:rPr>
          <w:rFonts w:ascii="Times New Roman" w:hAnsi="Times New Roman" w:cs="Times New Roman"/>
          <w:sz w:val="20"/>
          <w:szCs w:val="20"/>
        </w:rPr>
        <w:t xml:space="preserve"> 202</w:t>
      </w:r>
      <w:r w:rsidR="00317A9D">
        <w:rPr>
          <w:rFonts w:ascii="Times New Roman" w:hAnsi="Times New Roman" w:cs="Times New Roman"/>
          <w:sz w:val="20"/>
          <w:szCs w:val="20"/>
        </w:rPr>
        <w:t>4</w:t>
      </w:r>
      <w:r w:rsidR="004E33BD" w:rsidRPr="004E33BD">
        <w:rPr>
          <w:rFonts w:ascii="Times New Roman" w:hAnsi="Times New Roman" w:cs="Times New Roman"/>
          <w:sz w:val="20"/>
          <w:szCs w:val="20"/>
        </w:rPr>
        <w:t xml:space="preserve"> r. konferencji</w:t>
      </w:r>
      <w:r w:rsidR="00CE3C22" w:rsidRPr="004E33BD">
        <w:rPr>
          <w:rFonts w:ascii="Times New Roman" w:hAnsi="Times New Roman" w:cs="Times New Roman"/>
          <w:sz w:val="20"/>
          <w:szCs w:val="20"/>
        </w:rPr>
        <w:t>.</w:t>
      </w:r>
    </w:p>
    <w:p w14:paraId="39F2F5CF" w14:textId="77777777" w:rsidR="000D7FEA" w:rsidRPr="004E33BD" w:rsidRDefault="000D7FEA" w:rsidP="000D7FE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4E33BD">
        <w:rPr>
          <w:rFonts w:ascii="Times New Roman" w:hAnsi="Times New Roman" w:cs="Times New Roman"/>
          <w:sz w:val="20"/>
          <w:szCs w:val="20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 dokonanych na podstawie wcześniej udzielonej zgody.</w:t>
      </w:r>
    </w:p>
    <w:p w14:paraId="2D893771" w14:textId="77777777" w:rsidR="00317A9D" w:rsidRDefault="000D7FEA" w:rsidP="00317A9D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="002D2496">
        <w:rPr>
          <w:rFonts w:ascii="Times New Roman" w:hAnsi="Times New Roman" w:cs="Times New Roman"/>
          <w:sz w:val="20"/>
          <w:szCs w:val="20"/>
        </w:rPr>
        <w:tab/>
      </w:r>
      <w:r w:rsidRPr="0039664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B419587" w14:textId="16D7BA40" w:rsidR="00BF45CF" w:rsidRPr="0039664B" w:rsidRDefault="00317A9D" w:rsidP="00317A9D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9664B" w:rsidRPr="0039664B">
        <w:rPr>
          <w:rFonts w:ascii="Times New Roman" w:hAnsi="Times New Roman" w:cs="Times New Roman"/>
          <w:sz w:val="20"/>
          <w:szCs w:val="20"/>
        </w:rPr>
        <w:t>da</w:t>
      </w:r>
      <w:r w:rsidR="000D7FEA" w:rsidRPr="0039664B">
        <w:rPr>
          <w:rFonts w:ascii="Times New Roman" w:hAnsi="Times New Roman" w:cs="Times New Roman"/>
          <w:sz w:val="20"/>
          <w:szCs w:val="20"/>
        </w:rPr>
        <w:t>ta, czytelny podpis</w:t>
      </w:r>
    </w:p>
    <w:p w14:paraId="6F6DF312" w14:textId="0F6A3431" w:rsidR="00BF45CF" w:rsidRDefault="00BF45CF" w:rsidP="00BF45CF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14:paraId="04F4FC3A" w14:textId="77777777" w:rsidR="00BF45CF" w:rsidRPr="00CA10FC" w:rsidRDefault="002630F7" w:rsidP="00BF45CF">
      <w:pPr>
        <w:rPr>
          <w:rFonts w:ascii="Times New Roman" w:hAnsi="Times New Roman" w:cs="Times New Roman"/>
          <w:sz w:val="24"/>
          <w:szCs w:val="24"/>
        </w:rPr>
      </w:pPr>
      <w:r w:rsidRPr="00CA10FC">
        <w:rPr>
          <w:rFonts w:ascii="Times New Roman" w:hAnsi="Times New Roman" w:cs="Times New Roman"/>
          <w:sz w:val="24"/>
          <w:szCs w:val="24"/>
        </w:rPr>
        <w:t>Wypełniony formularz proszę przesłać na adres</w:t>
      </w:r>
      <w:r w:rsidRPr="00CA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2" w:name="_Hlk145015236"/>
      <w:r>
        <w:fldChar w:fldCharType="begin"/>
      </w:r>
      <w:r>
        <w:instrText>HYPERLINK "mailto:dwdstaralubianka@wsceit.pl"</w:instrText>
      </w:r>
      <w:r>
        <w:fldChar w:fldCharType="separate"/>
      </w:r>
      <w:r w:rsidR="00A27170" w:rsidRPr="00CA10FC">
        <w:rPr>
          <w:rStyle w:val="Hipercze"/>
          <w:rFonts w:ascii="Times New Roman" w:hAnsi="Times New Roman" w:cs="Times New Roman"/>
          <w:sz w:val="24"/>
          <w:szCs w:val="24"/>
        </w:rPr>
        <w:t>dwdstaralubianka@wsceit.pl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F45CF" w:rsidRPr="00CA10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AB5E55" w14:textId="3035AD38" w:rsidR="002630F7" w:rsidRPr="00F646F0" w:rsidRDefault="00BF45CF" w:rsidP="00BF45CF">
      <w:pPr>
        <w:rPr>
          <w:rFonts w:ascii="Times New Roman" w:hAnsi="Times New Roman" w:cs="Times New Roman"/>
          <w:color w:val="000000" w:themeColor="text1"/>
        </w:rPr>
      </w:pPr>
      <w:r w:rsidRPr="00F646F0">
        <w:rPr>
          <w:rFonts w:ascii="Times New Roman" w:hAnsi="Times New Roman" w:cs="Times New Roman"/>
          <w:color w:val="000000" w:themeColor="text1"/>
        </w:rPr>
        <w:t>Kontakt: Agnieszka Filipska</w:t>
      </w:r>
      <w:r w:rsidR="00F646F0">
        <w:rPr>
          <w:rFonts w:ascii="Times New Roman" w:hAnsi="Times New Roman" w:cs="Times New Roman"/>
          <w:color w:val="000000" w:themeColor="text1"/>
        </w:rPr>
        <w:t>:</w:t>
      </w:r>
      <w:r w:rsidR="00F646F0" w:rsidRPr="00F646F0">
        <w:rPr>
          <w:rFonts w:ascii="Times New Roman" w:hAnsi="Times New Roman" w:cs="Times New Roman"/>
          <w:color w:val="000000" w:themeColor="text1"/>
        </w:rPr>
        <w:t xml:space="preserve"> </w:t>
      </w:r>
      <w:r w:rsidR="00F646F0" w:rsidRPr="00F646F0">
        <w:rPr>
          <w:rFonts w:ascii="Times New Roman" w:hAnsi="Times New Roman" w:cs="Times New Roman"/>
        </w:rPr>
        <w:t xml:space="preserve">+48 538 309 491, </w:t>
      </w:r>
      <w:r w:rsidR="00F646F0" w:rsidRPr="00F646F0">
        <w:rPr>
          <w:rFonts w:ascii="Times New Roman" w:hAnsi="Times New Roman" w:cs="Times New Roman"/>
          <w:color w:val="000000" w:themeColor="text1"/>
        </w:rPr>
        <w:t xml:space="preserve">Renata </w:t>
      </w:r>
      <w:proofErr w:type="spellStart"/>
      <w:r w:rsidR="00F646F0" w:rsidRPr="00F646F0">
        <w:rPr>
          <w:rFonts w:ascii="Times New Roman" w:hAnsi="Times New Roman" w:cs="Times New Roman"/>
          <w:color w:val="000000" w:themeColor="text1"/>
        </w:rPr>
        <w:t>Duszara</w:t>
      </w:r>
      <w:proofErr w:type="spellEnd"/>
      <w:r w:rsidR="00F646F0" w:rsidRPr="00F646F0">
        <w:rPr>
          <w:rFonts w:ascii="Times New Roman" w:hAnsi="Times New Roman" w:cs="Times New Roman"/>
          <w:color w:val="000000" w:themeColor="text1"/>
        </w:rPr>
        <w:t>: 509 944</w:t>
      </w:r>
      <w:r w:rsidR="00F646F0">
        <w:rPr>
          <w:rFonts w:ascii="Times New Roman" w:hAnsi="Times New Roman" w:cs="Times New Roman"/>
          <w:color w:val="000000" w:themeColor="text1"/>
        </w:rPr>
        <w:t> </w:t>
      </w:r>
      <w:r w:rsidR="00F646F0" w:rsidRPr="00F646F0">
        <w:rPr>
          <w:rFonts w:ascii="Times New Roman" w:hAnsi="Times New Roman" w:cs="Times New Roman"/>
          <w:color w:val="000000" w:themeColor="text1"/>
        </w:rPr>
        <w:t>569</w:t>
      </w:r>
      <w:r w:rsidR="00F646F0">
        <w:rPr>
          <w:rFonts w:ascii="Times New Roman" w:hAnsi="Times New Roman" w:cs="Times New Roman"/>
          <w:color w:val="000000" w:themeColor="text1"/>
        </w:rPr>
        <w:t>.</w:t>
      </w:r>
    </w:p>
    <w:p w14:paraId="10E54E6C" w14:textId="77777777" w:rsidR="008F0F2B" w:rsidRDefault="008F0F2B" w:rsidP="006540FF">
      <w:pPr>
        <w:jc w:val="center"/>
        <w:rPr>
          <w:rFonts w:ascii="Times New Roman" w:hAnsi="Times New Roman" w:cs="Times New Roman"/>
          <w:b/>
        </w:rPr>
      </w:pPr>
    </w:p>
    <w:p w14:paraId="1A6C04F4" w14:textId="762552C5" w:rsidR="006540FF" w:rsidRDefault="006540FF" w:rsidP="006540FF">
      <w:pPr>
        <w:jc w:val="center"/>
        <w:rPr>
          <w:rFonts w:ascii="Times New Roman" w:hAnsi="Times New Roman" w:cs="Times New Roman"/>
          <w:b/>
        </w:rPr>
      </w:pPr>
      <w:proofErr w:type="gramStart"/>
      <w:r w:rsidRPr="00E85453">
        <w:rPr>
          <w:rFonts w:ascii="Times New Roman" w:hAnsi="Times New Roman" w:cs="Times New Roman"/>
          <w:b/>
        </w:rPr>
        <w:t>KLAUZULA  INFORMACYJNA</w:t>
      </w:r>
      <w:proofErr w:type="gramEnd"/>
      <w:r w:rsidRPr="00E85453">
        <w:rPr>
          <w:rFonts w:ascii="Times New Roman" w:hAnsi="Times New Roman" w:cs="Times New Roman"/>
          <w:b/>
        </w:rPr>
        <w:t xml:space="preserve">  ADMINISTRATORA  DLA  </w:t>
      </w:r>
      <w:r>
        <w:rPr>
          <w:rFonts w:ascii="Times New Roman" w:hAnsi="Times New Roman" w:cs="Times New Roman"/>
          <w:b/>
        </w:rPr>
        <w:t>UCZESTNIKÓW  KONFERENCJI</w:t>
      </w:r>
    </w:p>
    <w:p w14:paraId="3D06D08B" w14:textId="77777777" w:rsidR="006540FF" w:rsidRPr="00E85453" w:rsidRDefault="006540FF" w:rsidP="006540FF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85453">
        <w:rPr>
          <w:rFonts w:ascii="Times New Roman" w:hAnsi="Times New Roman" w:cs="Times New Roman"/>
          <w:b/>
        </w:rPr>
        <w:t>W  ZWIĄZKU</w:t>
      </w:r>
      <w:proofErr w:type="gramEnd"/>
      <w:r w:rsidRPr="00E85453">
        <w:rPr>
          <w:rFonts w:ascii="Times New Roman" w:hAnsi="Times New Roman" w:cs="Times New Roman"/>
          <w:b/>
        </w:rPr>
        <w:t xml:space="preserve">  Z PRZETWARZANIEM  DANYCH  OSOBOWYCH</w:t>
      </w:r>
    </w:p>
    <w:p w14:paraId="497B3E69" w14:textId="77777777" w:rsidR="006540FF" w:rsidRPr="009B4147" w:rsidRDefault="006540FF" w:rsidP="006540FF">
      <w:pPr>
        <w:pStyle w:val="NormalnyWeb"/>
        <w:spacing w:before="60" w:after="60" w:line="240" w:lineRule="auto"/>
        <w:jc w:val="both"/>
        <w:rPr>
          <w:rFonts w:eastAsia="Times New Roman"/>
          <w:i/>
          <w:iCs/>
          <w:sz w:val="14"/>
          <w:szCs w:val="14"/>
        </w:rPr>
      </w:pPr>
      <w:r w:rsidRPr="009B4147">
        <w:rPr>
          <w:rFonts w:eastAsia="Times New Roman"/>
          <w:i/>
          <w:iCs/>
          <w:sz w:val="14"/>
          <w:szCs w:val="14"/>
        </w:rPr>
        <w:t xml:space="preserve">Zgodnie z art. 13 Rozporządzenia Parlamentu Europejskiego i Rady (UE) 2016/679 z dnia 27 kwietnia 2016 r. w sprawie ochrony osób fizycznych w związku z przetwarzaniem danych </w:t>
      </w:r>
      <w:proofErr w:type="gramStart"/>
      <w:r w:rsidRPr="009B4147">
        <w:rPr>
          <w:rFonts w:eastAsia="Times New Roman"/>
          <w:i/>
          <w:iCs/>
          <w:sz w:val="14"/>
          <w:szCs w:val="14"/>
        </w:rPr>
        <w:t>osobowych  w</w:t>
      </w:r>
      <w:proofErr w:type="gramEnd"/>
      <w:r w:rsidRPr="009B4147">
        <w:rPr>
          <w:rFonts w:eastAsia="Times New Roman"/>
          <w:i/>
          <w:iCs/>
          <w:sz w:val="14"/>
          <w:szCs w:val="14"/>
        </w:rPr>
        <w:t xml:space="preserve"> sprawie swobodnego przepływu takich danych oraz uchylenia dyrektywy 95/46/WE o ochronie danych osobowych z dnia 27 kwietnia 2016 r. (Dz. Urz. UE L 119 z 04.05.2016) </w:t>
      </w:r>
      <w:r w:rsidRPr="009B4147">
        <w:rPr>
          <w:rFonts w:eastAsia="Times New Roman"/>
          <w:bCs/>
          <w:i/>
          <w:iCs/>
          <w:sz w:val="14"/>
          <w:szCs w:val="14"/>
        </w:rPr>
        <w:t>oraz zgodnie z Ustawą z dnia 10 maja 2018 r. o ochronie danych osobowych (Dz.U. z 24.05.</w:t>
      </w:r>
      <w:proofErr w:type="gramStart"/>
      <w:r w:rsidRPr="009B4147">
        <w:rPr>
          <w:rFonts w:eastAsia="Times New Roman"/>
          <w:bCs/>
          <w:i/>
          <w:iCs/>
          <w:sz w:val="14"/>
          <w:szCs w:val="14"/>
        </w:rPr>
        <w:t>2018r.</w:t>
      </w:r>
      <w:proofErr w:type="gramEnd"/>
      <w:r w:rsidRPr="009B4147">
        <w:rPr>
          <w:rFonts w:eastAsia="Times New Roman"/>
          <w:bCs/>
          <w:i/>
          <w:iCs/>
          <w:sz w:val="14"/>
          <w:szCs w:val="14"/>
        </w:rPr>
        <w:t xml:space="preserve"> poz. 1000) </w:t>
      </w:r>
      <w:r w:rsidRPr="009B4147">
        <w:rPr>
          <w:i/>
          <w:iCs/>
          <w:sz w:val="14"/>
          <w:szCs w:val="14"/>
        </w:rPr>
        <w:t>informujemy, że:</w:t>
      </w:r>
    </w:p>
    <w:p w14:paraId="18161ACA" w14:textId="77777777" w:rsidR="006540FF" w:rsidRPr="00CB6575" w:rsidRDefault="006540FF" w:rsidP="006540F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B6575">
        <w:rPr>
          <w:rFonts w:ascii="Times New Roman" w:eastAsia="Times New Roman" w:hAnsi="Times New Roman" w:cs="Times New Roman"/>
          <w:lang w:eastAsia="pl-PL"/>
        </w:rPr>
        <w:t xml:space="preserve">Administratorem danych osobowych Uczestnika </w:t>
      </w:r>
      <w:r w:rsidRPr="000E1F6A">
        <w:rPr>
          <w:rFonts w:ascii="Times New Roman" w:hAnsi="Times New Roman" w:cs="Times New Roman"/>
          <w:bCs/>
        </w:rPr>
        <w:t xml:space="preserve">jest </w:t>
      </w:r>
      <w:r w:rsidRPr="000E1F6A">
        <w:rPr>
          <w:rFonts w:ascii="Times New Roman" w:hAnsi="Times New Roman" w:cs="Times New Roman"/>
          <w:b/>
          <w:bCs/>
        </w:rPr>
        <w:t>Wielkopolskie Samorządowe Centrum Edukacji i Terapii Dom Wczasów Dziecięcych w Starej Łubiance, ul. Kościuszkowców 2A, 64-932 Stara Łubianka, reprezentowane przez Dyrektora</w:t>
      </w:r>
      <w:r w:rsidRPr="00CB6575">
        <w:rPr>
          <w:rFonts w:ascii="Times New Roman" w:eastAsia="Times New Roman" w:hAnsi="Times New Roman" w:cs="Times New Roman"/>
          <w:lang w:eastAsia="pl-PL"/>
        </w:rPr>
        <w:t xml:space="preserve"> (dalej „</w:t>
      </w:r>
      <w:hyperlink r:id="rId12" w:history="1">
        <w:r w:rsidRPr="00CB6575">
          <w:rPr>
            <w:rFonts w:ascii="Times New Roman" w:eastAsia="Times New Roman" w:hAnsi="Times New Roman" w:cs="Times New Roman"/>
            <w:lang w:eastAsia="pl-PL"/>
          </w:rPr>
          <w:t>Administrator</w:t>
        </w:r>
      </w:hyperlink>
      <w:r w:rsidRPr="00CB6575">
        <w:rPr>
          <w:rFonts w:ascii="Times New Roman" w:eastAsia="Times New Roman" w:hAnsi="Times New Roman" w:cs="Times New Roman"/>
          <w:lang w:eastAsia="pl-PL"/>
        </w:rPr>
        <w:t>”</w:t>
      </w:r>
      <w:r w:rsidRPr="000E1F6A">
        <w:rPr>
          <w:rFonts w:ascii="Times New Roman" w:eastAsia="Times New Roman" w:hAnsi="Times New Roman" w:cs="Times New Roman"/>
          <w:lang w:eastAsia="pl-PL"/>
        </w:rPr>
        <w:t xml:space="preserve"> lub „Administrator Danych”</w:t>
      </w:r>
      <w:r w:rsidRPr="00CB6575">
        <w:rPr>
          <w:rFonts w:ascii="Times New Roman" w:eastAsia="Times New Roman" w:hAnsi="Times New Roman" w:cs="Times New Roman"/>
          <w:lang w:eastAsia="pl-PL"/>
        </w:rPr>
        <w:t>).</w:t>
      </w:r>
    </w:p>
    <w:p w14:paraId="230E664A" w14:textId="6169BCAD" w:rsidR="006540FF" w:rsidRPr="00343A8B" w:rsidRDefault="006540FF" w:rsidP="006540F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3A8B">
        <w:rPr>
          <w:rFonts w:ascii="Times New Roman" w:eastAsia="Times New Roman" w:hAnsi="Times New Roman" w:cs="Times New Roman"/>
          <w:lang w:eastAsia="pl-PL"/>
        </w:rPr>
        <w:t xml:space="preserve">We wszystkich sprawach dotyczących przetwarzania danych osobowych oraz korzystania z praw Uczestnika związanych z przetwarzaniem danych osobowych </w:t>
      </w:r>
      <w:r w:rsidRPr="00343A8B">
        <w:rPr>
          <w:rFonts w:ascii="Times New Roman" w:hAnsi="Times New Roman" w:cs="Times New Roman"/>
        </w:rPr>
        <w:t xml:space="preserve">można kontaktować się z Administratorem za pomocą adresu e-mail: </w:t>
      </w:r>
      <w:hyperlink r:id="rId13" w:history="1">
        <w:r w:rsidRPr="00343A8B">
          <w:rPr>
            <w:rStyle w:val="Hipercze"/>
            <w:rFonts w:ascii="Times New Roman" w:hAnsi="Times New Roman" w:cs="Times New Roman"/>
            <w:color w:val="auto"/>
            <w:u w:val="none"/>
          </w:rPr>
          <w:t>dwdstaralubianka@wsceit.pl</w:t>
        </w:r>
      </w:hyperlink>
      <w:r w:rsidRPr="00343A8B">
        <w:rPr>
          <w:rFonts w:ascii="Times New Roman" w:hAnsi="Times New Roman" w:cs="Times New Roman"/>
        </w:rPr>
        <w:t xml:space="preserve">, a także nr tel. </w:t>
      </w:r>
      <w:bookmarkStart w:id="3" w:name="_Hlk145324358"/>
      <w:r w:rsidR="00F646F0" w:rsidRPr="00343A8B">
        <w:rPr>
          <w:rFonts w:ascii="Times New Roman" w:hAnsi="Times New Roman" w:cs="Times New Roman"/>
        </w:rPr>
        <w:t>+48 538 309 491</w:t>
      </w:r>
      <w:bookmarkEnd w:id="3"/>
      <w:r w:rsidR="009C187D" w:rsidRPr="00343A8B">
        <w:rPr>
          <w:rFonts w:ascii="Times New Roman" w:hAnsi="Times New Roman" w:cs="Times New Roman"/>
        </w:rPr>
        <w:t>.</w:t>
      </w:r>
    </w:p>
    <w:p w14:paraId="7A76F37B" w14:textId="4A3BEFAC" w:rsidR="006540FF" w:rsidRDefault="006540FF" w:rsidP="006540F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hAnsi="Times New Roman" w:cs="Times New Roman"/>
          <w:bCs/>
        </w:rPr>
        <w:t xml:space="preserve">Kontakt z Inspektorem Ochrony Danych (IOD), jeśli Uczestnik ma pytania dotyczące sposobu i zakresu przetwarzania danych osobowych w zakresie działania </w:t>
      </w:r>
      <w:r w:rsidR="009F3884">
        <w:rPr>
          <w:rFonts w:ascii="Times New Roman" w:hAnsi="Times New Roman" w:cs="Times New Roman"/>
        </w:rPr>
        <w:t>Administratora</w:t>
      </w:r>
      <w:r w:rsidRPr="000E1F6A">
        <w:rPr>
          <w:rFonts w:ascii="Times New Roman" w:hAnsi="Times New Roman" w:cs="Times New Roman"/>
          <w:bCs/>
        </w:rPr>
        <w:t>, a także przysługujących mu uprawnień za pomocą adresu e-mail: hanna.</w:t>
      </w:r>
      <w:hyperlink r:id="rId14" w:history="1">
        <w:r w:rsidRPr="000E1F6A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kielbon@iod-rodo.pl</w:t>
        </w:r>
      </w:hyperlink>
      <w:r w:rsidRPr="000E1F6A">
        <w:rPr>
          <w:rFonts w:ascii="Times New Roman" w:hAnsi="Times New Roman" w:cs="Times New Roman"/>
          <w:bCs/>
        </w:rPr>
        <w:t xml:space="preserve"> lub tel. 662 08 02 08 lub 729 057</w:t>
      </w:r>
      <w:r w:rsidR="009C187D">
        <w:rPr>
          <w:rFonts w:ascii="Times New Roman" w:hAnsi="Times New Roman" w:cs="Times New Roman"/>
          <w:bCs/>
        </w:rPr>
        <w:t> </w:t>
      </w:r>
      <w:r w:rsidRPr="000E1F6A">
        <w:rPr>
          <w:rFonts w:ascii="Times New Roman" w:hAnsi="Times New Roman" w:cs="Times New Roman"/>
          <w:bCs/>
        </w:rPr>
        <w:t>572</w:t>
      </w:r>
      <w:r w:rsidR="009C187D">
        <w:rPr>
          <w:rFonts w:ascii="Times New Roman" w:eastAsia="Times New Roman" w:hAnsi="Times New Roman" w:cs="Times New Roman"/>
          <w:lang w:eastAsia="pl-PL"/>
        </w:rPr>
        <w:t>.</w:t>
      </w:r>
    </w:p>
    <w:p w14:paraId="2E485D97" w14:textId="2AC0FC6F" w:rsidR="00615A18" w:rsidRDefault="00615A18" w:rsidP="006540F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eastAsia="Times New Roman" w:hAnsi="Times New Roman" w:cs="Times New Roman"/>
          <w:lang w:eastAsia="pl-PL"/>
        </w:rPr>
        <w:t>Przetwarzanie danych osobowych Uczestników będzie się odbywać w celu:</w:t>
      </w:r>
    </w:p>
    <w:p w14:paraId="4067A447" w14:textId="0AF624C3" w:rsidR="006540FF" w:rsidRPr="000E1F6A" w:rsidRDefault="006540FF" w:rsidP="00615A1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eastAsia="Times New Roman" w:hAnsi="Times New Roman" w:cs="Times New Roman"/>
          <w:lang w:eastAsia="pl-PL"/>
        </w:rPr>
        <w:t xml:space="preserve">organizacji </w:t>
      </w:r>
      <w:r w:rsidR="009C187D">
        <w:rPr>
          <w:rFonts w:ascii="Times New Roman" w:eastAsia="Times New Roman" w:hAnsi="Times New Roman" w:cs="Times New Roman"/>
          <w:lang w:eastAsia="pl-PL"/>
        </w:rPr>
        <w:t>k</w:t>
      </w:r>
      <w:r w:rsidRPr="000E1F6A">
        <w:rPr>
          <w:rFonts w:ascii="Times New Roman" w:eastAsia="Times New Roman" w:hAnsi="Times New Roman" w:cs="Times New Roman"/>
          <w:lang w:eastAsia="pl-PL"/>
        </w:rPr>
        <w:t>onferencji – podstawą prawną jest niezbędność przetwarzania danych w celu zawarcia i wykonania umowy (</w:t>
      </w:r>
      <w:bookmarkStart w:id="4" w:name="_Hlk145013081"/>
      <w:r w:rsidRPr="000E1F6A">
        <w:rPr>
          <w:rFonts w:ascii="Times New Roman" w:eastAsia="Times New Roman" w:hAnsi="Times New Roman" w:cs="Times New Roman"/>
          <w:lang w:eastAsia="pl-PL"/>
        </w:rPr>
        <w:t xml:space="preserve">art. 6 ust. 1. lit. b </w:t>
      </w:r>
      <w:bookmarkEnd w:id="4"/>
      <w:r w:rsidRPr="000E1F6A">
        <w:rPr>
          <w:rFonts w:ascii="Times New Roman" w:eastAsia="Times New Roman" w:hAnsi="Times New Roman" w:cs="Times New Roman"/>
          <w:lang w:eastAsia="pl-PL"/>
        </w:rPr>
        <w:t>w związku z art. 6 ust. 1. lit. e RODO),</w:t>
      </w:r>
    </w:p>
    <w:p w14:paraId="63161587" w14:textId="77777777" w:rsidR="006540FF" w:rsidRPr="009C187D" w:rsidRDefault="006540FF" w:rsidP="006540F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C187D">
        <w:rPr>
          <w:rFonts w:ascii="Times New Roman" w:eastAsia="Times New Roman" w:hAnsi="Times New Roman" w:cs="Times New Roman"/>
          <w:lang w:eastAsia="pl-PL"/>
        </w:rPr>
        <w:t>obsługi organizacyjnej, administracyjnej oraz informatycznej – podstawą prawną jest realizacja prawnie uzasadnionego interesu Administratora, jakim jest organizacja konferencji (art. 6 ust. 1 lit. f RODO),</w:t>
      </w:r>
    </w:p>
    <w:p w14:paraId="6144BECC" w14:textId="6351682A" w:rsidR="006540FF" w:rsidRPr="009C187D" w:rsidRDefault="006540FF" w:rsidP="006540FF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C187D">
        <w:rPr>
          <w:rFonts w:ascii="Times New Roman" w:eastAsia="Times New Roman" w:hAnsi="Times New Roman" w:cs="Times New Roman"/>
          <w:lang w:eastAsia="pl-PL"/>
        </w:rPr>
        <w:t>w celach archiwalnych – podstawą prawną jest realizacja prawnie uzasadnionego interesu Administratora jakim jest archiwizacja danych (art. 6 ust. 1 lit. f RODO)</w:t>
      </w:r>
      <w:r w:rsidR="009C187D">
        <w:rPr>
          <w:rFonts w:ascii="Times New Roman" w:eastAsia="Times New Roman" w:hAnsi="Times New Roman" w:cs="Times New Roman"/>
          <w:lang w:eastAsia="pl-PL"/>
        </w:rPr>
        <w:t>,</w:t>
      </w:r>
    </w:p>
    <w:p w14:paraId="25588163" w14:textId="4515F68A" w:rsidR="006540FF" w:rsidRPr="000E1F6A" w:rsidRDefault="006540FF" w:rsidP="006540FF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hAnsi="Times New Roman" w:cs="Times New Roman"/>
        </w:rPr>
        <w:t>w przypadku wyrażenia zgod</w:t>
      </w:r>
      <w:r w:rsidR="009F3884">
        <w:rPr>
          <w:rFonts w:ascii="Times New Roman" w:hAnsi="Times New Roman" w:cs="Times New Roman"/>
        </w:rPr>
        <w:t>y</w:t>
      </w:r>
      <w:r w:rsidRPr="000E1F6A">
        <w:rPr>
          <w:rFonts w:ascii="Times New Roman" w:hAnsi="Times New Roman" w:cs="Times New Roman"/>
        </w:rPr>
        <w:t xml:space="preserve"> na przetwarzanie danych Uczestnika konferencji w celu informowania o przyszłych wydarzeniach o podobnej tematyce </w:t>
      </w:r>
      <w:r w:rsidRPr="000E1F6A">
        <w:rPr>
          <w:rFonts w:ascii="Times New Roman" w:eastAsia="Times New Roman" w:hAnsi="Times New Roman" w:cs="Times New Roman"/>
          <w:lang w:eastAsia="pl-PL"/>
        </w:rPr>
        <w:t>(art. 6 ust. 1. lit. a RODO)</w:t>
      </w:r>
      <w:r w:rsidR="009C187D">
        <w:rPr>
          <w:rFonts w:ascii="Times New Roman" w:eastAsia="Times New Roman" w:hAnsi="Times New Roman" w:cs="Times New Roman"/>
          <w:lang w:eastAsia="pl-PL"/>
        </w:rPr>
        <w:t>.</w:t>
      </w:r>
    </w:p>
    <w:p w14:paraId="745CA124" w14:textId="78A868C4" w:rsidR="006540FF" w:rsidRDefault="006540FF" w:rsidP="006540FF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B6575">
        <w:rPr>
          <w:rFonts w:ascii="Times New Roman" w:eastAsia="Times New Roman" w:hAnsi="Times New Roman" w:cs="Times New Roman"/>
          <w:lang w:eastAsia="pl-PL"/>
        </w:rPr>
        <w:t xml:space="preserve">Podanie danych osobowych jest warunkiem zawarcia umowy, konsekwencją ich niepodania jest brak możliwości udziału w </w:t>
      </w:r>
      <w:r w:rsidR="009F3884">
        <w:rPr>
          <w:rFonts w:ascii="Times New Roman" w:eastAsia="Times New Roman" w:hAnsi="Times New Roman" w:cs="Times New Roman"/>
          <w:lang w:eastAsia="pl-PL"/>
        </w:rPr>
        <w:t>k</w:t>
      </w:r>
      <w:r w:rsidRPr="00CB6575">
        <w:rPr>
          <w:rFonts w:ascii="Times New Roman" w:eastAsia="Times New Roman" w:hAnsi="Times New Roman" w:cs="Times New Roman"/>
          <w:lang w:eastAsia="pl-PL"/>
        </w:rPr>
        <w:t>onferencji.</w:t>
      </w:r>
    </w:p>
    <w:p w14:paraId="209ED71E" w14:textId="77777777" w:rsidR="006540FF" w:rsidRDefault="006540FF" w:rsidP="006540F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eastAsia="Times New Roman" w:hAnsi="Times New Roman" w:cs="Times New Roman"/>
          <w:lang w:eastAsia="pl-PL"/>
        </w:rPr>
        <w:t>Dane osobowe będą przechowywane przez następujące okresy:</w:t>
      </w:r>
    </w:p>
    <w:p w14:paraId="08AF6940" w14:textId="77777777" w:rsidR="006540FF" w:rsidRPr="003219C3" w:rsidRDefault="006540FF" w:rsidP="006540F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B2415">
        <w:rPr>
          <w:rFonts w:ascii="Times New Roman" w:eastAsia="Times New Roman" w:hAnsi="Times New Roman" w:cs="Times New Roman"/>
          <w:lang w:eastAsia="pl-PL"/>
        </w:rPr>
        <w:t>w zakresie niezbędnym do realizacji umowy – przez okres jej trwania,</w:t>
      </w:r>
    </w:p>
    <w:p w14:paraId="4C657D70" w14:textId="77777777" w:rsidR="006540FF" w:rsidRPr="000E1F6A" w:rsidRDefault="006540FF" w:rsidP="006540FF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eastAsia="Times New Roman" w:hAnsi="Times New Roman" w:cs="Times New Roman"/>
          <w:lang w:eastAsia="pl-PL"/>
        </w:rPr>
        <w:t>w zakresie, w jakim dane osobowe przetwarzane są na podstawie prawnie uzasadnionego interesu Administratora – do czasu realizacji tego interesu lub do czasu wniesienia skutecznego sprzeciwu.</w:t>
      </w:r>
    </w:p>
    <w:p w14:paraId="6C8A0C93" w14:textId="15CB94FA" w:rsidR="006540FF" w:rsidRDefault="006540FF" w:rsidP="006540F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1B2415">
        <w:rPr>
          <w:rFonts w:ascii="Times New Roman" w:eastAsia="Times New Roman" w:hAnsi="Times New Roman" w:cs="Times New Roman"/>
          <w:lang w:eastAsia="pl-PL"/>
        </w:rPr>
        <w:t>o tych okresach będziemy przetwarzać dane do upływu okresu przedawnienia ewentualnych roszczeń wynikających z umowy</w:t>
      </w:r>
      <w:r w:rsidR="006478CD">
        <w:rPr>
          <w:rFonts w:ascii="Times New Roman" w:eastAsia="Times New Roman" w:hAnsi="Times New Roman" w:cs="Times New Roman"/>
          <w:lang w:eastAsia="pl-PL"/>
        </w:rPr>
        <w:t>.</w:t>
      </w:r>
    </w:p>
    <w:p w14:paraId="071149E8" w14:textId="77777777" w:rsidR="006540FF" w:rsidRPr="00562F1C" w:rsidRDefault="006540FF" w:rsidP="006540F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62F1C">
        <w:rPr>
          <w:rFonts w:ascii="Times New Roman" w:eastAsia="Times New Roman" w:hAnsi="Times New Roman" w:cs="Times New Roman"/>
          <w:lang w:eastAsia="pl-PL"/>
        </w:rPr>
        <w:t>Odbiorcą danych Uczestników mogą być:</w:t>
      </w:r>
    </w:p>
    <w:p w14:paraId="3D4D0F57" w14:textId="77777777" w:rsidR="006540FF" w:rsidRDefault="006540FF" w:rsidP="006540FF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 w:rsidRPr="00F779D7">
        <w:rPr>
          <w:rFonts w:ascii="Times New Roman" w:eastAsia="Times New Roman" w:hAnsi="Times New Roman" w:cs="Times New Roman"/>
          <w:lang w:eastAsia="pl-PL"/>
        </w:rPr>
        <w:t>podmioty świadczące usługi na rzecz Administratora (tj. usługi IT i wsparcia technicznego)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79D7">
        <w:rPr>
          <w:rFonts w:ascii="Times New Roman" w:eastAsia="Times New Roman" w:hAnsi="Times New Roman" w:cs="Times New Roman"/>
          <w:lang w:eastAsia="pl-PL"/>
        </w:rPr>
        <w:t>przy czym takie podmioty przetwarzają dane jako podwykonawcy na podstawie umowy z Administratorem i zgodnie z jego poleceniami,</w:t>
      </w:r>
    </w:p>
    <w:p w14:paraId="50525013" w14:textId="77777777" w:rsidR="006540FF" w:rsidRPr="00F779D7" w:rsidRDefault="006540FF" w:rsidP="006540FF">
      <w:pPr>
        <w:pStyle w:val="Akapitzlist"/>
        <w:numPr>
          <w:ilvl w:val="0"/>
          <w:numId w:val="10"/>
        </w:numPr>
        <w:ind w:left="1062" w:hanging="357"/>
        <w:rPr>
          <w:rFonts w:ascii="Times New Roman" w:eastAsia="Times New Roman" w:hAnsi="Times New Roman" w:cs="Times New Roman"/>
          <w:lang w:eastAsia="pl-PL"/>
        </w:rPr>
      </w:pPr>
      <w:r w:rsidRPr="00F779D7">
        <w:rPr>
          <w:rFonts w:ascii="Times New Roman" w:eastAsia="Times New Roman" w:hAnsi="Times New Roman" w:cs="Times New Roman"/>
          <w:lang w:eastAsia="pl-PL"/>
        </w:rPr>
        <w:t xml:space="preserve">zewnętrzni usługodawcy, </w:t>
      </w:r>
      <w:proofErr w:type="gramStart"/>
      <w:r w:rsidRPr="00F779D7">
        <w:rPr>
          <w:rFonts w:ascii="Times New Roman" w:eastAsia="Times New Roman" w:hAnsi="Times New Roman" w:cs="Times New Roman"/>
          <w:lang w:eastAsia="pl-PL"/>
        </w:rPr>
        <w:t>dostawcy,</w:t>
      </w:r>
      <w:proofErr w:type="gramEnd"/>
      <w:r w:rsidRPr="00F779D7">
        <w:rPr>
          <w:rFonts w:ascii="Times New Roman" w:eastAsia="Times New Roman" w:hAnsi="Times New Roman" w:cs="Times New Roman"/>
          <w:lang w:eastAsia="pl-PL"/>
        </w:rPr>
        <w:t xml:space="preserve"> (m.in. usług pocztowych i operacyjnych)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BF96DAD" w14:textId="2718F9D8" w:rsidR="006540FF" w:rsidRPr="003219C3" w:rsidRDefault="006540FF" w:rsidP="006540FF">
      <w:pPr>
        <w:pStyle w:val="Akapitzlist"/>
        <w:numPr>
          <w:ilvl w:val="0"/>
          <w:numId w:val="10"/>
        </w:numPr>
        <w:ind w:left="1062" w:hanging="357"/>
        <w:rPr>
          <w:rFonts w:ascii="Times New Roman" w:eastAsia="Times New Roman" w:hAnsi="Times New Roman" w:cs="Times New Roman"/>
          <w:lang w:eastAsia="pl-PL"/>
        </w:rPr>
      </w:pPr>
      <w:r w:rsidRPr="00F779D7">
        <w:rPr>
          <w:rFonts w:ascii="Times New Roman" w:eastAsia="Times New Roman" w:hAnsi="Times New Roman" w:cs="Times New Roman"/>
          <w:lang w:eastAsia="pl-PL"/>
        </w:rPr>
        <w:t>gdy wynika to z obowiązujących przepisów prawa</w:t>
      </w:r>
      <w:r w:rsidR="006478CD">
        <w:rPr>
          <w:rFonts w:ascii="Times New Roman" w:eastAsia="Times New Roman" w:hAnsi="Times New Roman" w:cs="Times New Roman"/>
          <w:lang w:eastAsia="pl-PL"/>
        </w:rPr>
        <w:t>.</w:t>
      </w:r>
    </w:p>
    <w:p w14:paraId="3AF15A98" w14:textId="77777777" w:rsidR="006540FF" w:rsidRPr="003219C3" w:rsidRDefault="006540FF" w:rsidP="006540FF">
      <w:pPr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19C3">
        <w:rPr>
          <w:rFonts w:ascii="Times New Roman" w:eastAsia="Times New Roman" w:hAnsi="Times New Roman" w:cs="Times New Roman"/>
          <w:b/>
          <w:bCs/>
          <w:lang w:eastAsia="pl-PL"/>
        </w:rPr>
        <w:t>Dane osobowe Uczestników konferencji nie będą przekazywane podmiotom trzecim w celach marketingowych.</w:t>
      </w:r>
    </w:p>
    <w:p w14:paraId="582D48DE" w14:textId="42CB553D" w:rsidR="006540FF" w:rsidRPr="000E1F6A" w:rsidRDefault="006540FF" w:rsidP="006540F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hAnsi="Times New Roman" w:cs="Times New Roman"/>
        </w:rPr>
        <w:t>Pani/Pana dane nie będą przetwarzane w sposób zautomatyzowany i nie będą przez nas profilowane</w:t>
      </w:r>
      <w:r w:rsidR="006478CD">
        <w:rPr>
          <w:rFonts w:ascii="Times New Roman" w:hAnsi="Times New Roman" w:cs="Times New Roman"/>
        </w:rPr>
        <w:t>.</w:t>
      </w:r>
    </w:p>
    <w:p w14:paraId="5C5149B5" w14:textId="31A32379" w:rsidR="006540FF" w:rsidRPr="003219C3" w:rsidRDefault="006540FF" w:rsidP="006540F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E1F6A">
        <w:rPr>
          <w:rFonts w:ascii="Times New Roman" w:hAnsi="Times New Roman" w:cs="Times New Roman"/>
        </w:rPr>
        <w:t>Dane osobowe nie będą przekazywane do państwa trzeciego ani do organizacji międzynarodowej</w:t>
      </w:r>
      <w:r w:rsidR="006478CD">
        <w:rPr>
          <w:rFonts w:ascii="Times New Roman" w:hAnsi="Times New Roman" w:cs="Times New Roman"/>
        </w:rPr>
        <w:t>.</w:t>
      </w:r>
    </w:p>
    <w:p w14:paraId="35859586" w14:textId="77777777" w:rsidR="006540FF" w:rsidRPr="003219C3" w:rsidRDefault="006540FF" w:rsidP="006540F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3219C3">
        <w:rPr>
          <w:rFonts w:ascii="Times New Roman" w:hAnsi="Times New Roman" w:cs="Times New Roman"/>
          <w:lang w:eastAsia="pl-PL"/>
        </w:rPr>
        <w:t>Przysługuje Pani/Panu prawo do:</w:t>
      </w:r>
    </w:p>
    <w:p w14:paraId="60C5F751" w14:textId="77777777" w:rsidR="006540FF" w:rsidRDefault="006540FF" w:rsidP="006540FF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eastAsia="pl-PL"/>
        </w:rPr>
      </w:pPr>
      <w:r w:rsidRPr="00F779D7">
        <w:rPr>
          <w:rFonts w:ascii="Times New Roman" w:hAnsi="Times New Roman" w:cs="Times New Roman"/>
          <w:lang w:eastAsia="pl-PL"/>
        </w:rPr>
        <w:t>dostępu do treści swoich danych, żądania ich sprostowania, usunięcia lub ograniczenia ich przetwarzania,</w:t>
      </w:r>
    </w:p>
    <w:p w14:paraId="25ADBCC3" w14:textId="13E44192" w:rsidR="006540FF" w:rsidRDefault="006540FF" w:rsidP="006540FF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eastAsia="pl-PL"/>
        </w:rPr>
      </w:pPr>
      <w:r w:rsidRPr="00F779D7">
        <w:rPr>
          <w:rFonts w:ascii="Times New Roman" w:hAnsi="Times New Roman" w:cs="Times New Roman"/>
          <w:lang w:eastAsia="pl-PL"/>
        </w:rPr>
        <w:t>wniesienia sprzeciwu wobec przetwarzania danych osobowych w zakresie, w jakim podstawą przetwarzania danych osobowych jest prawnie uzasadniony interes Administratora</w:t>
      </w:r>
      <w:r w:rsidR="006478CD">
        <w:rPr>
          <w:rFonts w:ascii="Times New Roman" w:hAnsi="Times New Roman" w:cs="Times New Roman"/>
          <w:lang w:eastAsia="pl-PL"/>
        </w:rPr>
        <w:t>,</w:t>
      </w:r>
    </w:p>
    <w:p w14:paraId="152F529E" w14:textId="77777777" w:rsidR="006540FF" w:rsidRPr="00F779D7" w:rsidRDefault="006540FF" w:rsidP="006540FF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lang w:eastAsia="pl-PL"/>
        </w:rPr>
      </w:pPr>
      <w:r w:rsidRPr="00F779D7">
        <w:rPr>
          <w:rFonts w:ascii="Times New Roman" w:hAnsi="Times New Roman" w:cs="Times New Roman"/>
          <w:lang w:eastAsia="pl-PL"/>
        </w:rPr>
        <w:t xml:space="preserve">wniesienia </w:t>
      </w:r>
      <w:hyperlink r:id="rId15" w:history="1">
        <w:r w:rsidRPr="00F779D7">
          <w:rPr>
            <w:rFonts w:ascii="Times New Roman" w:hAnsi="Times New Roman" w:cs="Times New Roman"/>
            <w:lang w:eastAsia="pl-PL"/>
          </w:rPr>
          <w:t>skargi</w:t>
        </w:r>
      </w:hyperlink>
      <w:r w:rsidRPr="00F779D7">
        <w:rPr>
          <w:rFonts w:ascii="Times New Roman" w:hAnsi="Times New Roman" w:cs="Times New Roman"/>
          <w:lang w:eastAsia="pl-PL"/>
        </w:rPr>
        <w:t xml:space="preserve"> do organu nadzorczego </w:t>
      </w:r>
      <w:r w:rsidRPr="00F779D7">
        <w:rPr>
          <w:rFonts w:ascii="Times New Roman" w:hAnsi="Times New Roman" w:cs="Times New Roman"/>
        </w:rPr>
        <w:t xml:space="preserve">tj. Prezesa Urzędu Ochrony Danych Osobowych w Warszawie, ul. Stawki 2, 00-193 </w:t>
      </w:r>
      <w:proofErr w:type="gramStart"/>
      <w:r w:rsidRPr="00F779D7">
        <w:rPr>
          <w:rFonts w:ascii="Times New Roman" w:hAnsi="Times New Roman" w:cs="Times New Roman"/>
        </w:rPr>
        <w:t>Warszawa</w:t>
      </w:r>
      <w:proofErr w:type="gramEnd"/>
      <w:r w:rsidRPr="00F779D7">
        <w:rPr>
          <w:rFonts w:ascii="Times New Roman" w:hAnsi="Times New Roman" w:cs="Times New Roman"/>
          <w:lang w:eastAsia="pl-PL"/>
        </w:rPr>
        <w:t xml:space="preserve"> gdy uzna Pani/Pan, iż </w:t>
      </w:r>
      <w:hyperlink r:id="rId16" w:history="1">
        <w:r w:rsidRPr="00F779D7">
          <w:rPr>
            <w:rFonts w:ascii="Times New Roman" w:hAnsi="Times New Roman" w:cs="Times New Roman"/>
            <w:lang w:eastAsia="pl-PL"/>
          </w:rPr>
          <w:t>przetwarzanie danych osobowych</w:t>
        </w:r>
      </w:hyperlink>
      <w:r w:rsidRPr="00F779D7">
        <w:rPr>
          <w:rFonts w:ascii="Times New Roman" w:hAnsi="Times New Roman" w:cs="Times New Roman"/>
          <w:lang w:eastAsia="pl-PL"/>
        </w:rPr>
        <w:t xml:space="preserve"> Pani/Pana dotyczących narusza przepisy RODO.</w:t>
      </w:r>
    </w:p>
    <w:p w14:paraId="2075C119" w14:textId="77777777" w:rsidR="006540FF" w:rsidRPr="00D852E3" w:rsidRDefault="006540FF" w:rsidP="006540FF">
      <w:pPr>
        <w:ind w:left="6372" w:firstLine="708"/>
        <w:rPr>
          <w:rFonts w:ascii="Times New Roman" w:hAnsi="Times New Roman" w:cs="Times New Roman"/>
          <w:i/>
        </w:rPr>
      </w:pPr>
      <w:r w:rsidRPr="00D852E3">
        <w:rPr>
          <w:rFonts w:ascii="Times New Roman" w:hAnsi="Times New Roman" w:cs="Times New Roman"/>
          <w:i/>
        </w:rPr>
        <w:t>Dyrektor</w:t>
      </w:r>
    </w:p>
    <w:p w14:paraId="607D945A" w14:textId="77777777" w:rsidR="006540FF" w:rsidRDefault="006540FF" w:rsidP="006540FF">
      <w:pPr>
        <w:ind w:left="3540" w:firstLine="708"/>
        <w:rPr>
          <w:rStyle w:val="Pogrubienie"/>
          <w:rFonts w:ascii="Times New Roman" w:hAnsi="Times New Roman" w:cs="Times New Roman"/>
          <w:i/>
        </w:rPr>
      </w:pPr>
      <w:r>
        <w:rPr>
          <w:rStyle w:val="Pogrubienie"/>
          <w:rFonts w:ascii="Times New Roman" w:hAnsi="Times New Roman" w:cs="Times New Roman"/>
          <w:i/>
        </w:rPr>
        <w:t xml:space="preserve">           </w:t>
      </w:r>
      <w:r w:rsidRPr="00D852E3">
        <w:rPr>
          <w:rStyle w:val="Pogrubienie"/>
          <w:rFonts w:ascii="Times New Roman" w:hAnsi="Times New Roman" w:cs="Times New Roman"/>
          <w:i/>
        </w:rPr>
        <w:t>Wielkopolskiego Samorządowego Centrum Edukacji i Terapii</w:t>
      </w:r>
    </w:p>
    <w:p w14:paraId="55260E2E" w14:textId="6B240364" w:rsidR="00CB6575" w:rsidRPr="003F1CFC" w:rsidRDefault="006540FF" w:rsidP="009F3884">
      <w:pPr>
        <w:spacing w:after="160" w:line="259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2E3">
        <w:rPr>
          <w:rStyle w:val="Pogrubienie"/>
          <w:rFonts w:ascii="Times New Roman" w:hAnsi="Times New Roman" w:cs="Times New Roman"/>
          <w:i/>
        </w:rPr>
        <w:t>Dom Wczasów Dziecięcych</w:t>
      </w:r>
      <w:r>
        <w:rPr>
          <w:rStyle w:val="Pogrubienie"/>
          <w:rFonts w:ascii="Times New Roman" w:hAnsi="Times New Roman" w:cs="Times New Roman"/>
          <w:i/>
        </w:rPr>
        <w:t xml:space="preserve"> </w:t>
      </w:r>
      <w:r w:rsidRPr="00D852E3">
        <w:rPr>
          <w:rStyle w:val="Pogrubienie"/>
          <w:rFonts w:ascii="Times New Roman" w:hAnsi="Times New Roman" w:cs="Times New Roman"/>
          <w:i/>
        </w:rPr>
        <w:t>w Starej Łubiance</w:t>
      </w:r>
      <w:r w:rsidRPr="00D852E3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               </w:t>
      </w:r>
      <w:r w:rsidRPr="00D852E3">
        <w:rPr>
          <w:rFonts w:ascii="Times New Roman" w:hAnsi="Times New Roman" w:cs="Times New Roman"/>
          <w:i/>
        </w:rPr>
        <w:t>mgr inż. Anna Kubiak</w:t>
      </w:r>
    </w:p>
    <w:sectPr w:rsidR="00CB6575" w:rsidRPr="003F1CFC" w:rsidSect="00BF45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AC61" w14:textId="77777777" w:rsidR="003000E5" w:rsidRDefault="003000E5" w:rsidP="00A206B0">
      <w:r>
        <w:separator/>
      </w:r>
    </w:p>
  </w:endnote>
  <w:endnote w:type="continuationSeparator" w:id="0">
    <w:p w14:paraId="43653FF8" w14:textId="77777777" w:rsidR="003000E5" w:rsidRDefault="003000E5" w:rsidP="00A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EBE0" w14:textId="77777777" w:rsidR="00EE364E" w:rsidRDefault="00EE3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5F39" w14:textId="77777777" w:rsidR="00EE364E" w:rsidRDefault="00EE3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9BF9" w14:textId="77777777" w:rsidR="00EE364E" w:rsidRDefault="00EE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DBC9" w14:textId="77777777" w:rsidR="003000E5" w:rsidRDefault="003000E5" w:rsidP="00A206B0">
      <w:r>
        <w:separator/>
      </w:r>
    </w:p>
  </w:footnote>
  <w:footnote w:type="continuationSeparator" w:id="0">
    <w:p w14:paraId="3BF527B1" w14:textId="77777777" w:rsidR="003000E5" w:rsidRDefault="003000E5" w:rsidP="00A2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279F" w14:textId="6466BB76" w:rsidR="00EE364E" w:rsidRDefault="00EE3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1A41" w14:textId="54327E86" w:rsidR="00EE364E" w:rsidRDefault="00EE36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1EE" w14:textId="1D4E6ADF" w:rsidR="00EE364E" w:rsidRDefault="00EE3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63C"/>
    <w:multiLevelType w:val="hybridMultilevel"/>
    <w:tmpl w:val="B7C489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E64809"/>
    <w:multiLevelType w:val="hybridMultilevel"/>
    <w:tmpl w:val="A6208E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F521F"/>
    <w:multiLevelType w:val="multilevel"/>
    <w:tmpl w:val="82BC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C6255"/>
    <w:multiLevelType w:val="hybridMultilevel"/>
    <w:tmpl w:val="5D2E4B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2F6A8F"/>
    <w:multiLevelType w:val="multilevel"/>
    <w:tmpl w:val="B3400B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5" w15:restartNumberingAfterBreak="0">
    <w:nsid w:val="383E6D9E"/>
    <w:multiLevelType w:val="multilevel"/>
    <w:tmpl w:val="B3400B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6" w15:restartNumberingAfterBreak="0">
    <w:nsid w:val="46FC695E"/>
    <w:multiLevelType w:val="hybridMultilevel"/>
    <w:tmpl w:val="2F68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E355CA"/>
    <w:multiLevelType w:val="hybridMultilevel"/>
    <w:tmpl w:val="49E08CE2"/>
    <w:lvl w:ilvl="0" w:tplc="24448A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050"/>
    <w:multiLevelType w:val="multilevel"/>
    <w:tmpl w:val="C9E63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78A1071"/>
    <w:multiLevelType w:val="multilevel"/>
    <w:tmpl w:val="005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35FCC"/>
    <w:multiLevelType w:val="hybridMultilevel"/>
    <w:tmpl w:val="DE8E7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AE2B6C"/>
    <w:multiLevelType w:val="multilevel"/>
    <w:tmpl w:val="E180AA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9431132">
    <w:abstractNumId w:val="12"/>
  </w:num>
  <w:num w:numId="2" w16cid:durableId="110709614">
    <w:abstractNumId w:val="7"/>
  </w:num>
  <w:num w:numId="3" w16cid:durableId="74865842">
    <w:abstractNumId w:val="2"/>
  </w:num>
  <w:num w:numId="4" w16cid:durableId="1295208430">
    <w:abstractNumId w:val="10"/>
  </w:num>
  <w:num w:numId="5" w16cid:durableId="660810380">
    <w:abstractNumId w:val="1"/>
  </w:num>
  <w:num w:numId="6" w16cid:durableId="385879712">
    <w:abstractNumId w:val="6"/>
  </w:num>
  <w:num w:numId="7" w16cid:durableId="1097797567">
    <w:abstractNumId w:val="3"/>
  </w:num>
  <w:num w:numId="8" w16cid:durableId="1851529907">
    <w:abstractNumId w:val="9"/>
  </w:num>
  <w:num w:numId="9" w16cid:durableId="1662931650">
    <w:abstractNumId w:val="8"/>
  </w:num>
  <w:num w:numId="10" w16cid:durableId="151801608">
    <w:abstractNumId w:val="0"/>
  </w:num>
  <w:num w:numId="11" w16cid:durableId="458303379">
    <w:abstractNumId w:val="11"/>
  </w:num>
  <w:num w:numId="12" w16cid:durableId="1812479542">
    <w:abstractNumId w:val="4"/>
  </w:num>
  <w:num w:numId="13" w16cid:durableId="487745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28"/>
    <w:rsid w:val="000074A2"/>
    <w:rsid w:val="00014F68"/>
    <w:rsid w:val="00021ACA"/>
    <w:rsid w:val="0002439B"/>
    <w:rsid w:val="000243A6"/>
    <w:rsid w:val="00031E48"/>
    <w:rsid w:val="000337BB"/>
    <w:rsid w:val="00034237"/>
    <w:rsid w:val="000356CD"/>
    <w:rsid w:val="0003782A"/>
    <w:rsid w:val="00041452"/>
    <w:rsid w:val="00042D29"/>
    <w:rsid w:val="00044413"/>
    <w:rsid w:val="0005430E"/>
    <w:rsid w:val="00054371"/>
    <w:rsid w:val="00055D6F"/>
    <w:rsid w:val="0006718B"/>
    <w:rsid w:val="000678E3"/>
    <w:rsid w:val="00073E60"/>
    <w:rsid w:val="00093818"/>
    <w:rsid w:val="0009470C"/>
    <w:rsid w:val="000A1505"/>
    <w:rsid w:val="000A3B5A"/>
    <w:rsid w:val="000A726F"/>
    <w:rsid w:val="000A7AB7"/>
    <w:rsid w:val="000A7C2F"/>
    <w:rsid w:val="000C16FD"/>
    <w:rsid w:val="000C4847"/>
    <w:rsid w:val="000C5EFE"/>
    <w:rsid w:val="000D7512"/>
    <w:rsid w:val="000D7FEA"/>
    <w:rsid w:val="000E3820"/>
    <w:rsid w:val="000F0E7D"/>
    <w:rsid w:val="001043AF"/>
    <w:rsid w:val="0010772D"/>
    <w:rsid w:val="00107CEC"/>
    <w:rsid w:val="001152BA"/>
    <w:rsid w:val="00132B6E"/>
    <w:rsid w:val="0013421F"/>
    <w:rsid w:val="00136A07"/>
    <w:rsid w:val="001410B3"/>
    <w:rsid w:val="00144199"/>
    <w:rsid w:val="001448A3"/>
    <w:rsid w:val="00144F6C"/>
    <w:rsid w:val="00145879"/>
    <w:rsid w:val="001563D0"/>
    <w:rsid w:val="00161128"/>
    <w:rsid w:val="0016465E"/>
    <w:rsid w:val="0016528D"/>
    <w:rsid w:val="00171996"/>
    <w:rsid w:val="00185384"/>
    <w:rsid w:val="0019291E"/>
    <w:rsid w:val="00196F23"/>
    <w:rsid w:val="001A1FD8"/>
    <w:rsid w:val="001A709E"/>
    <w:rsid w:val="001B4C49"/>
    <w:rsid w:val="001B7BA6"/>
    <w:rsid w:val="001B7ED5"/>
    <w:rsid w:val="001C204A"/>
    <w:rsid w:val="001C50E3"/>
    <w:rsid w:val="001D1928"/>
    <w:rsid w:val="001E62F7"/>
    <w:rsid w:val="00202F87"/>
    <w:rsid w:val="00213089"/>
    <w:rsid w:val="00214D57"/>
    <w:rsid w:val="002217EB"/>
    <w:rsid w:val="00222CC8"/>
    <w:rsid w:val="00231382"/>
    <w:rsid w:val="002436E4"/>
    <w:rsid w:val="00244033"/>
    <w:rsid w:val="00244EC2"/>
    <w:rsid w:val="002527FB"/>
    <w:rsid w:val="00255748"/>
    <w:rsid w:val="002630F7"/>
    <w:rsid w:val="00271F82"/>
    <w:rsid w:val="002837B6"/>
    <w:rsid w:val="00291F4D"/>
    <w:rsid w:val="002A6B9E"/>
    <w:rsid w:val="002B107E"/>
    <w:rsid w:val="002C567F"/>
    <w:rsid w:val="002C6D84"/>
    <w:rsid w:val="002C7F50"/>
    <w:rsid w:val="002D2496"/>
    <w:rsid w:val="003000E5"/>
    <w:rsid w:val="0030525A"/>
    <w:rsid w:val="00306955"/>
    <w:rsid w:val="00311414"/>
    <w:rsid w:val="003175FA"/>
    <w:rsid w:val="003179BC"/>
    <w:rsid w:val="00317A9D"/>
    <w:rsid w:val="00327748"/>
    <w:rsid w:val="00333F06"/>
    <w:rsid w:val="003359D1"/>
    <w:rsid w:val="00343A8B"/>
    <w:rsid w:val="00345A16"/>
    <w:rsid w:val="00355F15"/>
    <w:rsid w:val="0036193A"/>
    <w:rsid w:val="00363E61"/>
    <w:rsid w:val="003653DC"/>
    <w:rsid w:val="00373BFD"/>
    <w:rsid w:val="00383CA3"/>
    <w:rsid w:val="00390BC1"/>
    <w:rsid w:val="0039664B"/>
    <w:rsid w:val="003A359E"/>
    <w:rsid w:val="003A5519"/>
    <w:rsid w:val="003B2A23"/>
    <w:rsid w:val="003B4C84"/>
    <w:rsid w:val="003C0026"/>
    <w:rsid w:val="003E3009"/>
    <w:rsid w:val="003E540E"/>
    <w:rsid w:val="003E7E33"/>
    <w:rsid w:val="003F1CFC"/>
    <w:rsid w:val="003F60D1"/>
    <w:rsid w:val="00401E44"/>
    <w:rsid w:val="00402C40"/>
    <w:rsid w:val="00403BE2"/>
    <w:rsid w:val="004072D0"/>
    <w:rsid w:val="00407C8C"/>
    <w:rsid w:val="00422122"/>
    <w:rsid w:val="00422888"/>
    <w:rsid w:val="00450EEE"/>
    <w:rsid w:val="00456422"/>
    <w:rsid w:val="0046001F"/>
    <w:rsid w:val="00464925"/>
    <w:rsid w:val="00471C23"/>
    <w:rsid w:val="00476C91"/>
    <w:rsid w:val="0048341E"/>
    <w:rsid w:val="0048440E"/>
    <w:rsid w:val="00491300"/>
    <w:rsid w:val="00494428"/>
    <w:rsid w:val="004A0E22"/>
    <w:rsid w:val="004B6AF0"/>
    <w:rsid w:val="004C1A19"/>
    <w:rsid w:val="004C29F2"/>
    <w:rsid w:val="004D5E47"/>
    <w:rsid w:val="004D5F74"/>
    <w:rsid w:val="004E33BD"/>
    <w:rsid w:val="004E477A"/>
    <w:rsid w:val="004E6C3D"/>
    <w:rsid w:val="00502EA8"/>
    <w:rsid w:val="0051362D"/>
    <w:rsid w:val="0051727F"/>
    <w:rsid w:val="0052171B"/>
    <w:rsid w:val="0053004A"/>
    <w:rsid w:val="00535E69"/>
    <w:rsid w:val="00567261"/>
    <w:rsid w:val="00572B28"/>
    <w:rsid w:val="00573C33"/>
    <w:rsid w:val="00584D70"/>
    <w:rsid w:val="005924D4"/>
    <w:rsid w:val="00594687"/>
    <w:rsid w:val="005A5DCF"/>
    <w:rsid w:val="005A69AB"/>
    <w:rsid w:val="005A7AA2"/>
    <w:rsid w:val="005B521D"/>
    <w:rsid w:val="005C1D45"/>
    <w:rsid w:val="005C619C"/>
    <w:rsid w:val="005D2941"/>
    <w:rsid w:val="005D75FF"/>
    <w:rsid w:val="005E7D1D"/>
    <w:rsid w:val="005F1A5C"/>
    <w:rsid w:val="005F39F3"/>
    <w:rsid w:val="005F4CD9"/>
    <w:rsid w:val="006101A5"/>
    <w:rsid w:val="0061490B"/>
    <w:rsid w:val="00615A18"/>
    <w:rsid w:val="00616368"/>
    <w:rsid w:val="006263A7"/>
    <w:rsid w:val="0062754B"/>
    <w:rsid w:val="0064480F"/>
    <w:rsid w:val="006469A2"/>
    <w:rsid w:val="006478CD"/>
    <w:rsid w:val="006540FF"/>
    <w:rsid w:val="00660984"/>
    <w:rsid w:val="00662FF6"/>
    <w:rsid w:val="00674A06"/>
    <w:rsid w:val="00675A81"/>
    <w:rsid w:val="00680540"/>
    <w:rsid w:val="00683213"/>
    <w:rsid w:val="00686802"/>
    <w:rsid w:val="0069187A"/>
    <w:rsid w:val="006A098F"/>
    <w:rsid w:val="006A14FD"/>
    <w:rsid w:val="006A606D"/>
    <w:rsid w:val="006C2896"/>
    <w:rsid w:val="006C28B4"/>
    <w:rsid w:val="006C2CA2"/>
    <w:rsid w:val="006C5D7E"/>
    <w:rsid w:val="006D2784"/>
    <w:rsid w:val="006D5613"/>
    <w:rsid w:val="006E43CC"/>
    <w:rsid w:val="006E4636"/>
    <w:rsid w:val="006F2185"/>
    <w:rsid w:val="006F5932"/>
    <w:rsid w:val="00701BC1"/>
    <w:rsid w:val="007206A7"/>
    <w:rsid w:val="00731782"/>
    <w:rsid w:val="00741172"/>
    <w:rsid w:val="007468CF"/>
    <w:rsid w:val="00746F4E"/>
    <w:rsid w:val="00751945"/>
    <w:rsid w:val="00751D4F"/>
    <w:rsid w:val="00762E90"/>
    <w:rsid w:val="007630E7"/>
    <w:rsid w:val="00763233"/>
    <w:rsid w:val="007653F5"/>
    <w:rsid w:val="007677DC"/>
    <w:rsid w:val="00773550"/>
    <w:rsid w:val="00793B7E"/>
    <w:rsid w:val="00795DBB"/>
    <w:rsid w:val="007A295E"/>
    <w:rsid w:val="007A29ED"/>
    <w:rsid w:val="007A476D"/>
    <w:rsid w:val="007B58F6"/>
    <w:rsid w:val="007D0333"/>
    <w:rsid w:val="007D4597"/>
    <w:rsid w:val="007D4BD5"/>
    <w:rsid w:val="007D5080"/>
    <w:rsid w:val="007E01BB"/>
    <w:rsid w:val="007E4CF6"/>
    <w:rsid w:val="007E76FE"/>
    <w:rsid w:val="007F479F"/>
    <w:rsid w:val="00811D4E"/>
    <w:rsid w:val="00822E79"/>
    <w:rsid w:val="0082444C"/>
    <w:rsid w:val="008256D5"/>
    <w:rsid w:val="00842A35"/>
    <w:rsid w:val="00852F57"/>
    <w:rsid w:val="00866472"/>
    <w:rsid w:val="008728B8"/>
    <w:rsid w:val="0088702C"/>
    <w:rsid w:val="00893645"/>
    <w:rsid w:val="008B0E61"/>
    <w:rsid w:val="008B1065"/>
    <w:rsid w:val="008B1E92"/>
    <w:rsid w:val="008C559F"/>
    <w:rsid w:val="008C5BC7"/>
    <w:rsid w:val="008D7E9E"/>
    <w:rsid w:val="008F0F2B"/>
    <w:rsid w:val="008F1BB6"/>
    <w:rsid w:val="00907B17"/>
    <w:rsid w:val="00910BED"/>
    <w:rsid w:val="0091381E"/>
    <w:rsid w:val="0092660C"/>
    <w:rsid w:val="00932637"/>
    <w:rsid w:val="00933FE3"/>
    <w:rsid w:val="00937A4C"/>
    <w:rsid w:val="00940B58"/>
    <w:rsid w:val="00940B8F"/>
    <w:rsid w:val="00942C9C"/>
    <w:rsid w:val="00944566"/>
    <w:rsid w:val="0094792C"/>
    <w:rsid w:val="00947BA0"/>
    <w:rsid w:val="00961B9A"/>
    <w:rsid w:val="00981C11"/>
    <w:rsid w:val="009866F9"/>
    <w:rsid w:val="00991A31"/>
    <w:rsid w:val="00992B1B"/>
    <w:rsid w:val="00993064"/>
    <w:rsid w:val="009956CD"/>
    <w:rsid w:val="00995D9B"/>
    <w:rsid w:val="009A1CEC"/>
    <w:rsid w:val="009A2B67"/>
    <w:rsid w:val="009A6339"/>
    <w:rsid w:val="009B3502"/>
    <w:rsid w:val="009B75EB"/>
    <w:rsid w:val="009C187D"/>
    <w:rsid w:val="009D3260"/>
    <w:rsid w:val="009D7DD8"/>
    <w:rsid w:val="009E43A3"/>
    <w:rsid w:val="009F3884"/>
    <w:rsid w:val="009F4E89"/>
    <w:rsid w:val="00A00F94"/>
    <w:rsid w:val="00A0179C"/>
    <w:rsid w:val="00A01E4D"/>
    <w:rsid w:val="00A0211A"/>
    <w:rsid w:val="00A03C55"/>
    <w:rsid w:val="00A04450"/>
    <w:rsid w:val="00A06112"/>
    <w:rsid w:val="00A0759C"/>
    <w:rsid w:val="00A13646"/>
    <w:rsid w:val="00A206B0"/>
    <w:rsid w:val="00A27170"/>
    <w:rsid w:val="00A4034A"/>
    <w:rsid w:val="00A61BBC"/>
    <w:rsid w:val="00A84BD3"/>
    <w:rsid w:val="00A918CB"/>
    <w:rsid w:val="00A92859"/>
    <w:rsid w:val="00AA2FFD"/>
    <w:rsid w:val="00AB3113"/>
    <w:rsid w:val="00AC00E4"/>
    <w:rsid w:val="00AC0864"/>
    <w:rsid w:val="00AC6106"/>
    <w:rsid w:val="00AC7C66"/>
    <w:rsid w:val="00AD0DB4"/>
    <w:rsid w:val="00AE0B5E"/>
    <w:rsid w:val="00AE0BF5"/>
    <w:rsid w:val="00AF40C4"/>
    <w:rsid w:val="00B02969"/>
    <w:rsid w:val="00B05E5D"/>
    <w:rsid w:val="00B077C2"/>
    <w:rsid w:val="00B11133"/>
    <w:rsid w:val="00B13C81"/>
    <w:rsid w:val="00B26186"/>
    <w:rsid w:val="00B43C63"/>
    <w:rsid w:val="00B464A8"/>
    <w:rsid w:val="00B5144D"/>
    <w:rsid w:val="00B60984"/>
    <w:rsid w:val="00B61C7F"/>
    <w:rsid w:val="00B66D26"/>
    <w:rsid w:val="00B71559"/>
    <w:rsid w:val="00B72949"/>
    <w:rsid w:val="00B74508"/>
    <w:rsid w:val="00B817A3"/>
    <w:rsid w:val="00B94BA6"/>
    <w:rsid w:val="00BA4199"/>
    <w:rsid w:val="00BA4FC4"/>
    <w:rsid w:val="00BA61C9"/>
    <w:rsid w:val="00BB0E13"/>
    <w:rsid w:val="00BB353B"/>
    <w:rsid w:val="00BB591D"/>
    <w:rsid w:val="00BC0C1F"/>
    <w:rsid w:val="00BC1646"/>
    <w:rsid w:val="00BD105C"/>
    <w:rsid w:val="00BD1702"/>
    <w:rsid w:val="00BD42B6"/>
    <w:rsid w:val="00BE11E5"/>
    <w:rsid w:val="00BE1B08"/>
    <w:rsid w:val="00BE76D2"/>
    <w:rsid w:val="00BF45CF"/>
    <w:rsid w:val="00C01B1E"/>
    <w:rsid w:val="00C0244D"/>
    <w:rsid w:val="00C077E3"/>
    <w:rsid w:val="00C101AB"/>
    <w:rsid w:val="00C12305"/>
    <w:rsid w:val="00C12813"/>
    <w:rsid w:val="00C13DB4"/>
    <w:rsid w:val="00C2466A"/>
    <w:rsid w:val="00C255AF"/>
    <w:rsid w:val="00C403D1"/>
    <w:rsid w:val="00C52ECF"/>
    <w:rsid w:val="00C53130"/>
    <w:rsid w:val="00C53A2B"/>
    <w:rsid w:val="00C565F1"/>
    <w:rsid w:val="00C57F65"/>
    <w:rsid w:val="00C6404D"/>
    <w:rsid w:val="00C721A8"/>
    <w:rsid w:val="00C9711B"/>
    <w:rsid w:val="00C97AE4"/>
    <w:rsid w:val="00CA10FC"/>
    <w:rsid w:val="00CA35C3"/>
    <w:rsid w:val="00CA6926"/>
    <w:rsid w:val="00CA729A"/>
    <w:rsid w:val="00CB0423"/>
    <w:rsid w:val="00CB0434"/>
    <w:rsid w:val="00CB6575"/>
    <w:rsid w:val="00CC6134"/>
    <w:rsid w:val="00CD0268"/>
    <w:rsid w:val="00CE30DF"/>
    <w:rsid w:val="00CE3C22"/>
    <w:rsid w:val="00CF443F"/>
    <w:rsid w:val="00CF5F7B"/>
    <w:rsid w:val="00D01365"/>
    <w:rsid w:val="00D130B1"/>
    <w:rsid w:val="00D16237"/>
    <w:rsid w:val="00D21217"/>
    <w:rsid w:val="00D22843"/>
    <w:rsid w:val="00D24A31"/>
    <w:rsid w:val="00D35366"/>
    <w:rsid w:val="00D361E2"/>
    <w:rsid w:val="00D42BFA"/>
    <w:rsid w:val="00D469C7"/>
    <w:rsid w:val="00D52469"/>
    <w:rsid w:val="00D5315C"/>
    <w:rsid w:val="00D55EB4"/>
    <w:rsid w:val="00D7041E"/>
    <w:rsid w:val="00D82E0E"/>
    <w:rsid w:val="00D852E3"/>
    <w:rsid w:val="00D85C6B"/>
    <w:rsid w:val="00D92017"/>
    <w:rsid w:val="00D95CA7"/>
    <w:rsid w:val="00DA253C"/>
    <w:rsid w:val="00DB7529"/>
    <w:rsid w:val="00DB7886"/>
    <w:rsid w:val="00DC24A0"/>
    <w:rsid w:val="00DD474F"/>
    <w:rsid w:val="00DD5FA6"/>
    <w:rsid w:val="00DE27FB"/>
    <w:rsid w:val="00DE36C0"/>
    <w:rsid w:val="00DF367B"/>
    <w:rsid w:val="00E071DA"/>
    <w:rsid w:val="00E10D6A"/>
    <w:rsid w:val="00E27C3C"/>
    <w:rsid w:val="00E4719E"/>
    <w:rsid w:val="00E633E4"/>
    <w:rsid w:val="00E92CD3"/>
    <w:rsid w:val="00EA74CF"/>
    <w:rsid w:val="00EB0362"/>
    <w:rsid w:val="00ED23F0"/>
    <w:rsid w:val="00EE2AFB"/>
    <w:rsid w:val="00EE364E"/>
    <w:rsid w:val="00EE3C55"/>
    <w:rsid w:val="00EE62D4"/>
    <w:rsid w:val="00EE6605"/>
    <w:rsid w:val="00EF6C5A"/>
    <w:rsid w:val="00F118F7"/>
    <w:rsid w:val="00F11CCE"/>
    <w:rsid w:val="00F17847"/>
    <w:rsid w:val="00F23A24"/>
    <w:rsid w:val="00F26772"/>
    <w:rsid w:val="00F447CB"/>
    <w:rsid w:val="00F577D8"/>
    <w:rsid w:val="00F646F0"/>
    <w:rsid w:val="00F6635E"/>
    <w:rsid w:val="00F67391"/>
    <w:rsid w:val="00F76739"/>
    <w:rsid w:val="00F82D71"/>
    <w:rsid w:val="00F861B7"/>
    <w:rsid w:val="00F943E1"/>
    <w:rsid w:val="00F976F9"/>
    <w:rsid w:val="00F979A0"/>
    <w:rsid w:val="00F97E56"/>
    <w:rsid w:val="00FC2BB7"/>
    <w:rsid w:val="00FE7A7B"/>
    <w:rsid w:val="00FE7FA3"/>
    <w:rsid w:val="00FF1808"/>
    <w:rsid w:val="00FF534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4081"/>
  <w15:chartTrackingRefBased/>
  <w15:docId w15:val="{052212BE-DBC1-4EE2-B2C2-5780835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30F7"/>
    <w:rPr>
      <w:color w:val="0563C1"/>
      <w:u w:val="single"/>
    </w:rPr>
  </w:style>
  <w:style w:type="character" w:customStyle="1" w:styleId="m7eme">
    <w:name w:val="m7eme"/>
    <w:basedOn w:val="Domylnaczcionkaakapitu"/>
    <w:rsid w:val="001E62F7"/>
  </w:style>
  <w:style w:type="character" w:customStyle="1" w:styleId="vnumgf">
    <w:name w:val="vnumgf"/>
    <w:basedOn w:val="Domylnaczcionkaakapitu"/>
    <w:rsid w:val="001E62F7"/>
  </w:style>
  <w:style w:type="character" w:customStyle="1" w:styleId="adtyne">
    <w:name w:val="adtyne"/>
    <w:basedOn w:val="Domylnaczcionkaakapitu"/>
    <w:rsid w:val="001E62F7"/>
  </w:style>
  <w:style w:type="character" w:styleId="Nierozpoznanawzmianka">
    <w:name w:val="Unresolved Mention"/>
    <w:basedOn w:val="Domylnaczcionkaakapitu"/>
    <w:uiPriority w:val="99"/>
    <w:semiHidden/>
    <w:unhideWhenUsed/>
    <w:rsid w:val="00A271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6B0"/>
  </w:style>
  <w:style w:type="paragraph" w:styleId="Stopka">
    <w:name w:val="footer"/>
    <w:basedOn w:val="Normalny"/>
    <w:link w:val="StopkaZnak"/>
    <w:uiPriority w:val="99"/>
    <w:unhideWhenUsed/>
    <w:rsid w:val="00A2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B0"/>
  </w:style>
  <w:style w:type="paragraph" w:styleId="NormalnyWeb">
    <w:name w:val="Normal (Web)"/>
    <w:basedOn w:val="Normalny"/>
    <w:uiPriority w:val="99"/>
    <w:unhideWhenUsed/>
    <w:rsid w:val="006E43CC"/>
    <w:pPr>
      <w:spacing w:line="25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2E3"/>
    <w:rPr>
      <w:b/>
      <w:bCs/>
    </w:rPr>
  </w:style>
  <w:style w:type="paragraph" w:styleId="Bezodstpw">
    <w:name w:val="No Spacing"/>
    <w:uiPriority w:val="1"/>
    <w:qFormat/>
    <w:rsid w:val="004E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8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3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0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9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3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5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wdstaralubianka@wsceit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gdpr.pl/google-i-amazon-surowo-ukarani-za-pliki-cooki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dpr.pl/kara-za-uporczywy-marketin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dpr.pl/kara-za-marketing-bezposredn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ielbon@iod-rodo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Duszara Tomasz</cp:lastModifiedBy>
  <cp:revision>2</cp:revision>
  <dcterms:created xsi:type="dcterms:W3CDTF">2024-06-13T08:19:00Z</dcterms:created>
  <dcterms:modified xsi:type="dcterms:W3CDTF">2024-06-13T08:19:00Z</dcterms:modified>
</cp:coreProperties>
</file>