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42" w:rsidRDefault="000C1E42" w:rsidP="000C1E42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Szczecinek, dnia </w:t>
      </w:r>
      <w:r w:rsidR="00E37B7F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37B7F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E37B7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ZAPOROSZENIE DO UDZIAŁU W PROJEKCIE</w:t>
      </w:r>
    </w:p>
    <w:p w:rsidR="000C1E42" w:rsidRDefault="000C1E42" w:rsidP="000C1E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0C1E42" w:rsidRDefault="000C1E42" w:rsidP="000C1E42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Informujemy, iż </w:t>
      </w:r>
      <w:r>
        <w:rPr>
          <w:color w:val="2C2C2C"/>
          <w:sz w:val="22"/>
          <w:szCs w:val="22"/>
          <w:shd w:val="clear" w:color="auto" w:fill="FFFFFF"/>
        </w:rPr>
        <w:t xml:space="preserve">Powiat Szczecinecki reprezentowany przez Powiatowe Centrum Pomocy Rodzinie w Szczecinku rozpoczął rekrutacje uczestników do projektu „AKTYWNY TY”, </w:t>
      </w:r>
      <w:r>
        <w:rPr>
          <w:sz w:val="22"/>
          <w:szCs w:val="22"/>
        </w:rPr>
        <w:t xml:space="preserve">realizowanego w ramach Osi Priorytetowej RPZP.07.00.00 Włączenie społeczne Działanie RPZP.07.01.00 Programy na rzecz integracji osób i rodzin zagrożonych ubóstwem i/lub wykluczeniem społecznym ukierunkowane na aktywizację społeczno-zawodową wykorzystującą </w:t>
      </w:r>
      <w:bookmarkStart w:id="0" w:name="_GoBack"/>
      <w:bookmarkEnd w:id="0"/>
      <w:r>
        <w:rPr>
          <w:sz w:val="22"/>
          <w:szCs w:val="22"/>
        </w:rPr>
        <w:t>instrumenty aktywizacji edukacyjnej, społecznej, zawodowej Regionalnego Programu Operacyjnego Województwa Zachodniopomorskiego na lata 2014-2020.</w:t>
      </w:r>
    </w:p>
    <w:p w:rsidR="000C1E42" w:rsidRDefault="000C1E42" w:rsidP="000C1E42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:rsidR="000C1E42" w:rsidRPr="00392BAE" w:rsidRDefault="000C1E42" w:rsidP="000C1E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związku z powyższym zapraszamy Państwa do udziału w projekcie. </w:t>
      </w:r>
      <w:r>
        <w:rPr>
          <w:rFonts w:ascii="Times New Roman" w:eastAsia="Times New Roman" w:hAnsi="Times New Roman"/>
          <w:lang w:eastAsia="ar-SA"/>
        </w:rPr>
        <w:br/>
        <w:t xml:space="preserve">W tym celu prosimy o wypełnienie załączonej ankiety rekrutacyjnej i nadesłanie lub dostarczenie do   siedziby realizatora projektu znajdującej się w – Szczecinku ul. Wiatraczna 1 (pokój nr 10- sekretariat) </w:t>
      </w:r>
      <w:r w:rsidRPr="00392BAE">
        <w:rPr>
          <w:rFonts w:ascii="Times New Roman" w:eastAsia="Times New Roman" w:hAnsi="Times New Roman"/>
          <w:b/>
          <w:lang w:eastAsia="ar-SA"/>
        </w:rPr>
        <w:t>do dnia 30 września 201</w:t>
      </w:r>
      <w:r w:rsidR="00E37B7F">
        <w:rPr>
          <w:rFonts w:ascii="Times New Roman" w:eastAsia="Times New Roman" w:hAnsi="Times New Roman"/>
          <w:b/>
          <w:lang w:eastAsia="ar-SA"/>
        </w:rPr>
        <w:t>9</w:t>
      </w:r>
      <w:r w:rsidRPr="00392BAE">
        <w:rPr>
          <w:rFonts w:ascii="Times New Roman" w:eastAsia="Times New Roman" w:hAnsi="Times New Roman"/>
          <w:b/>
          <w:lang w:eastAsia="ar-SA"/>
        </w:rPr>
        <w:t xml:space="preserve"> r. </w:t>
      </w:r>
    </w:p>
    <w:p w:rsidR="000C1E42" w:rsidRDefault="000C1E42" w:rsidP="000C1E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1E42" w:rsidRDefault="000C1E42" w:rsidP="000C1E4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Dodatkowe informacje można uzyskać pod numerem telefonu: 947137103, 947137104, 947137105, </w:t>
      </w:r>
    </w:p>
    <w:p w:rsidR="000C1E42" w:rsidRDefault="000C1E42" w:rsidP="000C1E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0C1E42" w:rsidRDefault="000C1E42" w:rsidP="000C1E42">
      <w:pPr>
        <w:tabs>
          <w:tab w:val="right" w:pos="907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lang w:eastAsia="ar-SA"/>
        </w:rPr>
      </w:pPr>
    </w:p>
    <w:p w:rsidR="000C1E42" w:rsidRDefault="000C1E42" w:rsidP="000C1E42"/>
    <w:p w:rsidR="000C1E42" w:rsidRDefault="000C1E42" w:rsidP="000C1E42"/>
    <w:p w:rsidR="002906F1" w:rsidRDefault="002906F1"/>
    <w:sectPr w:rsidR="002906F1" w:rsidSect="00F02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F9" w:rsidRDefault="001945F9" w:rsidP="00A06F4F">
      <w:pPr>
        <w:spacing w:after="0" w:line="240" w:lineRule="auto"/>
      </w:pPr>
      <w:r>
        <w:separator/>
      </w:r>
    </w:p>
  </w:endnote>
  <w:endnote w:type="continuationSeparator" w:id="0">
    <w:p w:rsidR="001945F9" w:rsidRDefault="001945F9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F9" w:rsidRDefault="001945F9" w:rsidP="00A06F4F">
      <w:pPr>
        <w:spacing w:after="0" w:line="240" w:lineRule="auto"/>
      </w:pPr>
      <w:r>
        <w:separator/>
      </w:r>
    </w:p>
  </w:footnote>
  <w:footnote w:type="continuationSeparator" w:id="0">
    <w:p w:rsidR="001945F9" w:rsidRDefault="001945F9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4F" w:rsidRDefault="00A06F4F">
    <w:pPr>
      <w:pStyle w:val="Nagwek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9"/>
    <w:rsid w:val="000C1E42"/>
    <w:rsid w:val="001945F9"/>
    <w:rsid w:val="002906F1"/>
    <w:rsid w:val="00392BAE"/>
    <w:rsid w:val="007B08BB"/>
    <w:rsid w:val="00807C8B"/>
    <w:rsid w:val="008E52E7"/>
    <w:rsid w:val="00920038"/>
    <w:rsid w:val="009B1B7A"/>
    <w:rsid w:val="00A06F4F"/>
    <w:rsid w:val="00B24A3A"/>
    <w:rsid w:val="00B27D39"/>
    <w:rsid w:val="00CC74D5"/>
    <w:rsid w:val="00D53BC6"/>
    <w:rsid w:val="00E32676"/>
    <w:rsid w:val="00E37B7F"/>
    <w:rsid w:val="00E4011F"/>
    <w:rsid w:val="00F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33E"/>
  <w15:docId w15:val="{1E3612A2-8F8A-4862-A7FC-5A8BE86D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E4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E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Metkowski</cp:lastModifiedBy>
  <cp:revision>13</cp:revision>
  <cp:lastPrinted>2019-07-15T11:50:00Z</cp:lastPrinted>
  <dcterms:created xsi:type="dcterms:W3CDTF">2018-04-19T05:49:00Z</dcterms:created>
  <dcterms:modified xsi:type="dcterms:W3CDTF">2019-07-15T11:52:00Z</dcterms:modified>
</cp:coreProperties>
</file>