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do ogłoszenia </w:t>
      </w:r>
    </w:p>
    <w:p w:rsidR="001251CB" w:rsidRPr="001251CB" w:rsidRDefault="001251CB" w:rsidP="001251C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BRAKU PODSTAW DO WYKLUCZENIA ORAZ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O SPEŁNIANIU WARUNKÓW UDZIAŁU W POSTĘPOWANIU*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(dalej jako: ustawa </w:t>
      </w:r>
      <w:proofErr w:type="spellStart"/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tj. Dz. U z 2018 r. poz. 1986 ze zmian.</w:t>
      </w:r>
    </w:p>
    <w:p w:rsidR="001251CB" w:rsidRPr="001251CB" w:rsidRDefault="001251CB" w:rsidP="001251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braku podstaw do wykluczenia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oraz spełniania warunków udziału w postępowaniu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udzielenie zamówienia publicznego </w:t>
      </w:r>
      <w:bookmarkStart w:id="0" w:name="_Hlk504726355"/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zgodnie z zasadą konkurencyjności o której mowa w rozdziale 6.5.2 wytycznych w zakresie kwalifikowalności wydatków w ramach Europejskiego Funduszu Rozwoju Regionalnego, Europejskiego Funduszu Społecznego oraz Funduszu Spójności na lata 2014-2020 na </w:t>
      </w:r>
      <w:bookmarkEnd w:id="0"/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korepetycji indywidualnych z matematyki i języka angielskiego dla uczestników projektu pn. „Nawigator Samodzielności” – współfinansowanego przez Unię Europejską ze środków Europejskiego Funduszu Społecznego realizowanego w ramach Osi Priorytetowej RPZP.07.00.00 Włączenie społeczne Działanie RPZP.07.06.00 Wsparcie rozwoju usług społecznych świadczonych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 ogólnym, Regionalnego Programu Operacyjnego Województwa Zachodniopomorskiego na lata 2014-2020.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Nie podlegam wykluczeniu z postępowania na podstawie art. 24 ust.1 ustawy Prawo zamówień publicznych (PZP)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Zachodzą w stosunku do mnie podstawy wykluczenia z postępowania na podstawie art. 24 ust. 1 pkt 13-14, 16-20 ustawy PZP. Jednocześnie oświadczam, że w związku z ww. okolicznością, na podstawie art. 24 ust.8 ustawy PZP podjąłem następujące środki naprawcze: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Spełniam warunki udziału w postępowaniu dotyczące posiadania kompetencji lub uprawnień do prowadzenia określonej działalności zawodowej, o ile obowiązek ich posiadania wynika z odrębnych przepisów, sytuacji ekonomicznej i finansowej oraz zdolności technicznej lub zawodowej, opisane szczegółowo w rozdziale 10 ogłoszenia.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polegania na zasobach innych podmiotów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Oświadczam, że w celu wykazania spełnienia warunków udziału w postępowaniu określonych przez Zamawiającego w Rozdziale 10 ust. 1 pkt ……….. ogłoszenia (wpisać odpowiednio), polegam na zasobach następujących podmiotów: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następującym zakresie: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że te podmioty nie podlegają wykluczeniu z postępowania o udzielenie zamówienia.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 Wykonawcy w zakresie podwykonawstwa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Oświadczam, że następujące podmioty, które będą brały udział w niniejszym postępowaniu jako podwykonawcy, niebędące podmiotem, na którego zasoby powołuje się Wykonawca, tj.: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podlegają wykluczeniu z postępowania o udzielenie zamówienia.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 W przypadku, jeżeli dany punkt nie dotyczy Wykonawcy – należy go wykreślić lub nie wypełniać.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bookmarkStart w:id="1" w:name="_GoBack"/>
      <w:bookmarkEnd w:id="1"/>
      <w:r w:rsidRPr="001251CB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Oświadczenie o spełnianiu warunków udziału w postępowaniu: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6. Oświadczam że spełniam warunki udziału w postępowaniu określone w ogłoszeniu </w:t>
      </w: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 xml:space="preserve">o zamówieniu dotyczące: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1. Posiadania odpowiedniej wiedzy i doświadczenia,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2. Dysponowania odpowiednim potencjałem technicznym,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3. Dysponowaniem osobami zdolnymi do wykonania zamówienia,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>4. Sytuacji ekonomicznej i finansowej.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u w:val="single"/>
          <w:lang w:eastAsia="pl-PL"/>
        </w:rPr>
        <w:t>Oświadczenie Wykonawcy dotyczące podanych informacji: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6. Oświadczam, że wszystkie informacje podane w powyższych oświadczeniach są aktualne </w:t>
      </w:r>
      <w:r w:rsidRPr="001251CB">
        <w:rPr>
          <w:rFonts w:ascii="Times New Roman" w:eastAsia="Times New Roman" w:hAnsi="Times New Roman" w:cs="Times New Roman"/>
          <w:sz w:val="24"/>
          <w:szCs w:val="1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16"/>
          <w:lang w:eastAsia="pl-PL"/>
        </w:rPr>
      </w:pP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……………………………………….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………………………………………. </w:t>
      </w:r>
    </w:p>
    <w:p w:rsidR="001251CB" w:rsidRPr="001251CB" w:rsidRDefault="001251CB" w:rsidP="00125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miejscowość </w:t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51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Podpis Wykonawcy </w:t>
      </w: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1251CB" w:rsidRPr="001251CB" w:rsidRDefault="001251CB" w:rsidP="001251CB">
      <w:pPr>
        <w:keepNext/>
        <w:spacing w:after="0"/>
        <w:jc w:val="right"/>
        <w:outlineLvl w:val="0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pl-PL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76B32" w:rsidRDefault="00676B32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4022F" w:rsidRDefault="00D4022F" w:rsidP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</w:p>
    <w:p w:rsidR="00D66B60" w:rsidRPr="00D4022F" w:rsidRDefault="00D66B60" w:rsidP="00131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D4022F">
        <w:rPr>
          <w:rFonts w:ascii="Arial" w:hAnsi="Arial" w:cs="Arial"/>
          <w:b/>
          <w:sz w:val="52"/>
          <w:szCs w:val="20"/>
        </w:rPr>
        <w:t xml:space="preserve"> </w:t>
      </w:r>
    </w:p>
    <w:p w:rsidR="00D4022F" w:rsidRPr="00D4022F" w:rsidRDefault="00D40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8"/>
        </w:rPr>
      </w:pPr>
    </w:p>
    <w:sectPr w:rsidR="00D4022F" w:rsidRPr="00D4022F" w:rsidSect="00131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4E" w:rsidRDefault="00762E4E" w:rsidP="00A06F4F">
      <w:pPr>
        <w:spacing w:after="0" w:line="240" w:lineRule="auto"/>
      </w:pPr>
      <w:r>
        <w:separator/>
      </w:r>
    </w:p>
  </w:endnote>
  <w:endnote w:type="continuationSeparator" w:id="0">
    <w:p w:rsidR="00762E4E" w:rsidRDefault="00762E4E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4E" w:rsidRDefault="00762E4E" w:rsidP="00A06F4F">
      <w:pPr>
        <w:spacing w:after="0" w:line="240" w:lineRule="auto"/>
      </w:pPr>
      <w:r>
        <w:separator/>
      </w:r>
    </w:p>
  </w:footnote>
  <w:footnote w:type="continuationSeparator" w:id="0">
    <w:p w:rsidR="00762E4E" w:rsidRDefault="00762E4E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1251CB"/>
    <w:rsid w:val="0013141C"/>
    <w:rsid w:val="002673A5"/>
    <w:rsid w:val="002906F1"/>
    <w:rsid w:val="005101A5"/>
    <w:rsid w:val="0061629D"/>
    <w:rsid w:val="00676B32"/>
    <w:rsid w:val="00762E4E"/>
    <w:rsid w:val="007B08BB"/>
    <w:rsid w:val="00A06F4F"/>
    <w:rsid w:val="00A8008B"/>
    <w:rsid w:val="00B27D39"/>
    <w:rsid w:val="00B879F9"/>
    <w:rsid w:val="00CC74D5"/>
    <w:rsid w:val="00D4022F"/>
    <w:rsid w:val="00D66B60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2018-05-14T07:40:00Z</cp:lastPrinted>
  <dcterms:created xsi:type="dcterms:W3CDTF">2019-03-07T11:06:00Z</dcterms:created>
  <dcterms:modified xsi:type="dcterms:W3CDTF">2019-03-07T11:06:00Z</dcterms:modified>
</cp:coreProperties>
</file>