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ogłoszenia </w:t>
      </w:r>
    </w:p>
    <w:p w:rsidR="001251CB" w:rsidRPr="001251CB" w:rsidRDefault="001251CB" w:rsidP="001251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BRAKU PODSTAW DO WYKLUCZENIA ORAZ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SPEŁNIANIU WARUNKÓW UDZIAŁU W POSTĘPOWANIU*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(dalej jako: ustawa </w:t>
      </w:r>
      <w:proofErr w:type="spellStart"/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tj. Dz. U z 2018 r. poz. 1986 ze zmian.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Wykonawcy w zakresie braku podstaw do wykluczenia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spełniania warunków udziału w postępowaniu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</w:t>
      </w:r>
      <w:bookmarkStart w:id="0" w:name="_Hlk504726355"/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zgodnie z zasadą konkurencyjności o której mowa w rozdziale 6.5.2 wytycznych w zakresie kwalifikowalności wydatków w ramach Europejskiego Funduszu Rozwoju Regionalnego, Europejskiego Funduszu Społecznego oraz Funduszu Spójności na lata 2014-2020 na </w:t>
      </w:r>
      <w:bookmarkEnd w:id="0"/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korepetycji indywidualnych z matematyki i języka angielskiego dla uczestników projektu pn. „Nawigator Samodzielności” – współfinansowanego przez Unię Europejską ze środków Europejskiego Funduszu Społecznego realizowanego w ramach Osi Priorytetowej RPZP.07.00.00 Włączenie społeczne Działanie RPZP.07.06.00 Wsparcie rozwoju usług społecznych świadczonych </w:t>
      </w:r>
      <w:bookmarkStart w:id="1" w:name="_GoBack"/>
      <w:bookmarkEnd w:id="1"/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ogólnym, Regionalnego Programu Operacyjnego Województwa Zachodniopomorskiego na lata 2014-2020.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Nie podlegam wykluczeniu z postępowania na podstawie art. 24 ust.1 ustawy Prawo zamówień publicznych (PZP)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Zachodzą w stosunku do mnie podstawy wykluczenia z postępowania na podstawie art. 24 ust. 1 pkt 13-14, 16-20 ustawy PZP. Jednocześnie oświadczam, że w związku z ww. okolicznością, na podstawie art. 24 ust.8 ustawy PZP podjąłem następujące środki naprawcze: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Spełniam warunki udziału w postępowaniu dotyczące posiadania kompetencji lub uprawnień do prowadzenia określonej działalności zawodowej, o ile obowiązek ich posiadania wynika z odrębnych przepisów, sytuacji ekonomicznej i finansowej oraz zdolności technicznej lub zawodowej, opisane szczegółowo w rozdziale 10 ogłoszenia.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Wykonawcy w zakresie polegania na zasobach innych podmiotów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Oświadczam, że w celu wykazania spełnienia warunków udziału w postępowaniu określonych przez Zamawiającego w Rozdziale 10 ust. 1 pkt ……….. ogłoszenia (wpisać odpowiednio), polegam na zasobach następujących podmiotów: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że te podmioty nie podlegają wykluczeniu z postępowania o udzielenie zamówienia.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Wykonawcy w zakresie podwykonawstwa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Oświadczam, że następujące podmioty, które będą brały udział w niniejszym postępowaniu jako podwykonawcy, niebędące podmiotem, na którego zasoby powołuje się Wykonawca, tj.: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o udzielenie zamówienia.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W przypadku, jeżeli dany punkt nie dotyczy Wykonawcy – należy go wykreślić lub nie wypełniać.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  <w:t>Oświadczenie o spełnianiu warunków udziału w postępowaniu: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6. Oświadczam że spełniam warunki udziału w postępowaniu określone w ogłoszeniu </w:t>
      </w: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o zamówieniu dotyczące: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1. Posiadania odpowiedniej wiedzy i doświadczenia,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>2. Dysponowania odpowiednim potencjałem technicznym,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>3. Dysponowaniem osobami zdolnymi do wykonania zamówienia,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>4. Sytuacji ekonomicznej i finansowej.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  <w:t>Oświadczenie Wykonawcy dotyczące podanych informacji: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6. Oświadczam, że wszystkie informacje podane w powyższych oświadczeniach są aktualne </w:t>
      </w: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B32" w:rsidRDefault="00676B32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B32" w:rsidRDefault="00676B32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B32" w:rsidRDefault="00676B32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4022F" w:rsidRDefault="00D4022F" w:rsidP="00D40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</w:p>
    <w:p w:rsidR="00D66B60" w:rsidRPr="00D4022F" w:rsidRDefault="00D66B60" w:rsidP="001314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D4022F">
        <w:rPr>
          <w:rFonts w:ascii="Arial" w:hAnsi="Arial" w:cs="Arial"/>
          <w:b/>
          <w:sz w:val="52"/>
          <w:szCs w:val="20"/>
        </w:rPr>
        <w:t xml:space="preserve"> </w:t>
      </w:r>
    </w:p>
    <w:p w:rsidR="00D4022F" w:rsidRPr="00D4022F" w:rsidRDefault="00D40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</w:rPr>
      </w:pPr>
    </w:p>
    <w:sectPr w:rsidR="00D4022F" w:rsidRPr="00D4022F" w:rsidSect="00131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4E" w:rsidRDefault="00762E4E" w:rsidP="00A06F4F">
      <w:pPr>
        <w:spacing w:after="0" w:line="240" w:lineRule="auto"/>
      </w:pPr>
      <w:r>
        <w:separator/>
      </w:r>
    </w:p>
  </w:endnote>
  <w:endnote w:type="continuationSeparator" w:id="0">
    <w:p w:rsidR="00762E4E" w:rsidRDefault="00762E4E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4E" w:rsidRDefault="00762E4E" w:rsidP="00A06F4F">
      <w:pPr>
        <w:spacing w:after="0" w:line="240" w:lineRule="auto"/>
      </w:pPr>
      <w:r>
        <w:separator/>
      </w:r>
    </w:p>
  </w:footnote>
  <w:footnote w:type="continuationSeparator" w:id="0">
    <w:p w:rsidR="00762E4E" w:rsidRDefault="00762E4E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F" w:rsidRDefault="00A06F4F" w:rsidP="00D66B60">
    <w:pPr>
      <w:pStyle w:val="Nagwek"/>
      <w:jc w:val="center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2428C165" wp14:editId="4A8FF62A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39"/>
    <w:rsid w:val="0003507F"/>
    <w:rsid w:val="001251CB"/>
    <w:rsid w:val="0013141C"/>
    <w:rsid w:val="002673A5"/>
    <w:rsid w:val="002906F1"/>
    <w:rsid w:val="005101A5"/>
    <w:rsid w:val="0061629D"/>
    <w:rsid w:val="00676B32"/>
    <w:rsid w:val="00762E4E"/>
    <w:rsid w:val="007B08BB"/>
    <w:rsid w:val="00A06F4F"/>
    <w:rsid w:val="00A8008B"/>
    <w:rsid w:val="00B27D39"/>
    <w:rsid w:val="00B879F9"/>
    <w:rsid w:val="00CC74D5"/>
    <w:rsid w:val="00D4022F"/>
    <w:rsid w:val="00D66B60"/>
    <w:rsid w:val="00E32676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6604-CCBB-422E-926A-B9EF74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3</cp:revision>
  <cp:lastPrinted>2018-05-14T07:40:00Z</cp:lastPrinted>
  <dcterms:created xsi:type="dcterms:W3CDTF">2019-03-07T11:06:00Z</dcterms:created>
  <dcterms:modified xsi:type="dcterms:W3CDTF">2019-03-27T14:15:00Z</dcterms:modified>
</cp:coreProperties>
</file>