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8C" w:rsidRPr="004A09AD" w:rsidRDefault="0021408C" w:rsidP="0021408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21408C" w:rsidRDefault="0021408C" w:rsidP="0021408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.0</w:t>
      </w:r>
      <w:r w:rsidR="001C2064">
        <w:rPr>
          <w:sz w:val="24"/>
          <w:szCs w:val="24"/>
        </w:rPr>
        <w:t>5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C2064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1C2064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21408C" w:rsidRDefault="0021408C" w:rsidP="0021408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1C2064" w:rsidRPr="009A1358" w:rsidRDefault="001C2064" w:rsidP="001C206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1408C" w:rsidRDefault="0021408C" w:rsidP="0021408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1C2064" w:rsidRPr="009A1358" w:rsidRDefault="001C2064" w:rsidP="001C206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1408C" w:rsidRDefault="0021408C" w:rsidP="0021408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21408C" w:rsidRPr="009A1358" w:rsidRDefault="0021408C" w:rsidP="0021408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1408C" w:rsidRPr="009A1358" w:rsidRDefault="0021408C" w:rsidP="0021408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21408C" w:rsidRDefault="0021408C" w:rsidP="0021408C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21408C" w:rsidRDefault="0021408C" w:rsidP="0021408C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21408C" w:rsidRPr="004A09AD" w:rsidRDefault="0021408C" w:rsidP="0021408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</w:rPr>
        <w:t>owiatowe Centrum Pomocy Rodzinie w Szczecinku</w:t>
      </w:r>
    </w:p>
    <w:p w:rsidR="0021408C" w:rsidRPr="004A09AD" w:rsidRDefault="0021408C" w:rsidP="0021408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21408C" w:rsidRPr="004A09AD" w:rsidRDefault="0021408C" w:rsidP="0021408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21408C" w:rsidRPr="004A09AD" w:rsidRDefault="0021408C" w:rsidP="0021408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08C" w:rsidRDefault="0021408C" w:rsidP="0021408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08C" w:rsidRPr="004A09AD" w:rsidRDefault="0021408C" w:rsidP="0021408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08C" w:rsidRPr="004A09AD" w:rsidRDefault="0021408C" w:rsidP="0021408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1408C" w:rsidRPr="004A09AD" w:rsidRDefault="0021408C" w:rsidP="0021408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ECA" w:rsidRDefault="00A83ECA" w:rsidP="00A83ECA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 w:rsidRPr="009B7E61">
        <w:rPr>
          <w:rFonts w:eastAsia="Calibri"/>
        </w:rPr>
        <w:t xml:space="preserve">Wyrażam zgodę na przetwarzanie moich danych osobowych przez administratora danych osobowych: Powiatowe Centrum Pomocy Rodzinie z siedzibą w Szczecinku </w:t>
      </w:r>
      <w:r w:rsidRPr="009B7E61">
        <w:rPr>
          <w:rFonts w:eastAsia="Calibri"/>
        </w:rPr>
        <w:br/>
        <w:t xml:space="preserve">ul. Wiatraczna 1, reprezentowane przez Dyrektora Małgorzatę Kubiak – Horniatko; </w:t>
      </w:r>
      <w:r w:rsidRPr="009B7E61">
        <w:rPr>
          <w:rFonts w:eastAsia="Calibri"/>
        </w:rPr>
        <w:br/>
        <w:t xml:space="preserve">e-mail: </w:t>
      </w:r>
      <w:hyperlink r:id="rId8" w:history="1">
        <w:r w:rsidRPr="009B7E61">
          <w:rPr>
            <w:rStyle w:val="Hipercze"/>
            <w:rFonts w:eastAsia="Calibri"/>
          </w:rPr>
          <w:t>pcprszczecinek@wp.pl</w:t>
        </w:r>
      </w:hyperlink>
      <w:r w:rsidRPr="009B7E61">
        <w:rPr>
          <w:rFonts w:eastAsia="Calibri"/>
        </w:rPr>
        <w:t xml:space="preserve">, </w:t>
      </w:r>
      <w:proofErr w:type="spellStart"/>
      <w:r w:rsidRPr="009B7E61">
        <w:rPr>
          <w:rFonts w:eastAsia="Calibri"/>
        </w:rPr>
        <w:t>tel</w:t>
      </w:r>
      <w:proofErr w:type="spellEnd"/>
      <w:r w:rsidRPr="009B7E61">
        <w:rPr>
          <w:rFonts w:eastAsia="Calibri"/>
        </w:rPr>
        <w:t xml:space="preserve">/fax: 947137101. w celu przeprowadzenia rekrutacji. </w:t>
      </w:r>
    </w:p>
    <w:p w:rsidR="00A83ECA" w:rsidRDefault="00A83ECA" w:rsidP="00A83ECA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Podaje dane osobowe dobrowolnie i oświadczam, że są one zgodne z prawdą.</w:t>
      </w:r>
    </w:p>
    <w:p w:rsidR="00A83ECA" w:rsidRPr="009B7E61" w:rsidRDefault="00A83ECA" w:rsidP="00A83ECA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 xml:space="preserve">) się z treścią klauzuli informacyjnej (załącznik nr 8), w tym </w:t>
      </w:r>
      <w:r>
        <w:rPr>
          <w:rFonts w:eastAsia="Calibri"/>
        </w:rPr>
        <w:br/>
        <w:t xml:space="preserve">z informacją o celu i sposobach przetwarzania danych osobowych oraz prawie dostępu do treści swoich danych i prawie ich poprawiania. </w:t>
      </w:r>
      <w:bookmarkStart w:id="0" w:name="_GoBack"/>
      <w:bookmarkEnd w:id="0"/>
    </w:p>
    <w:p w:rsidR="00A83ECA" w:rsidRPr="004A09AD" w:rsidRDefault="00A83ECA" w:rsidP="00A83EC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08C" w:rsidRPr="004A09AD" w:rsidRDefault="0021408C" w:rsidP="00A83ECA">
      <w:pPr>
        <w:tabs>
          <w:tab w:val="left" w:pos="1134"/>
        </w:tabs>
        <w:spacing w:before="24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08C" w:rsidRPr="004A09AD" w:rsidRDefault="0021408C" w:rsidP="0021408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</w:r>
    </w:p>
    <w:p w:rsidR="0021408C" w:rsidRPr="004A09AD" w:rsidRDefault="0021408C" w:rsidP="0021408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1408C" w:rsidRPr="004A09AD" w:rsidRDefault="0021408C" w:rsidP="0021408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1408C" w:rsidRPr="004A09AD" w:rsidRDefault="0021408C" w:rsidP="0021408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1408C" w:rsidRPr="004A09AD" w:rsidRDefault="0021408C" w:rsidP="0021408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21408C" w:rsidRPr="00B75F8D" w:rsidRDefault="0021408C" w:rsidP="0021408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B75F8D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A83ECA" w:rsidRPr="00206247">
        <w:rPr>
          <w:rFonts w:ascii="Times New Roman" w:hAnsi="Times New Roman" w:cs="Times New Roman"/>
          <w:bCs/>
          <w:sz w:val="24"/>
          <w:szCs w:val="24"/>
        </w:rPr>
        <w:t>o</w:t>
      </w:r>
      <w:r w:rsidR="00A83ECA">
        <w:rPr>
          <w:rFonts w:ascii="Times New Roman" w:hAnsi="Times New Roman" w:cs="Times New Roman"/>
          <w:bCs/>
          <w:sz w:val="24"/>
          <w:szCs w:val="24"/>
        </w:rPr>
        <w:t>soby składającej oświadczenie</w:t>
      </w:r>
    </w:p>
    <w:p w:rsidR="0021408C" w:rsidRPr="004A09AD" w:rsidRDefault="0021408C" w:rsidP="0021408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40093" w:rsidRPr="00310350" w:rsidRDefault="00A40093" w:rsidP="00310350">
      <w:pPr>
        <w:jc w:val="center"/>
      </w:pPr>
    </w:p>
    <w:sectPr w:rsidR="00A40093" w:rsidRPr="00310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CA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E721F5D"/>
    <w:multiLevelType w:val="hybridMultilevel"/>
    <w:tmpl w:val="BD02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24"/>
  </w:num>
  <w:num w:numId="13">
    <w:abstractNumId w:val="27"/>
  </w:num>
  <w:num w:numId="14">
    <w:abstractNumId w:val="26"/>
  </w:num>
  <w:num w:numId="15">
    <w:abstractNumId w:val="17"/>
  </w:num>
  <w:num w:numId="16">
    <w:abstractNumId w:val="28"/>
  </w:num>
  <w:num w:numId="17">
    <w:abstractNumId w:val="21"/>
  </w:num>
  <w:num w:numId="18">
    <w:abstractNumId w:val="19"/>
  </w:num>
  <w:num w:numId="19">
    <w:abstractNumId w:val="25"/>
  </w:num>
  <w:num w:numId="20">
    <w:abstractNumId w:val="14"/>
  </w:num>
  <w:num w:numId="21">
    <w:abstractNumId w:val="4"/>
  </w:num>
  <w:num w:numId="22">
    <w:abstractNumId w:val="13"/>
  </w:num>
  <w:num w:numId="23">
    <w:abstractNumId w:val="15"/>
  </w:num>
  <w:num w:numId="24">
    <w:abstractNumId w:val="5"/>
  </w:num>
  <w:num w:numId="25">
    <w:abstractNumId w:val="10"/>
  </w:num>
  <w:num w:numId="26">
    <w:abstractNumId w:val="6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1C2064"/>
    <w:rsid w:val="0021408C"/>
    <w:rsid w:val="00231C55"/>
    <w:rsid w:val="00310350"/>
    <w:rsid w:val="0038521E"/>
    <w:rsid w:val="00616D28"/>
    <w:rsid w:val="00736716"/>
    <w:rsid w:val="007D2D85"/>
    <w:rsid w:val="00A40093"/>
    <w:rsid w:val="00A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szczecine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2BA1-4009-4D50-B039-8C333C95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4</cp:revision>
  <cp:lastPrinted>2017-01-25T07:17:00Z</cp:lastPrinted>
  <dcterms:created xsi:type="dcterms:W3CDTF">2017-01-25T07:18:00Z</dcterms:created>
  <dcterms:modified xsi:type="dcterms:W3CDTF">2018-11-23T11:45:00Z</dcterms:modified>
</cp:coreProperties>
</file>